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D223F4" w:rsidP="00D223F4" w:rsidRDefault="00D223F4" w14:paraId="0BD6C370" w14:textId="77777777">
      <w:pPr>
        <w:pStyle w:val="Title"/>
        <w:jc w:val="center"/>
        <w:rPr>
          <w:rFonts w:ascii="Aptos" w:hAnsi="Aptos" w:cstheme="majorHAnsi"/>
          <w:b/>
          <w:bCs/>
          <w:sz w:val="40"/>
          <w:szCs w:val="40"/>
        </w:rPr>
      </w:pPr>
    </w:p>
    <w:p w:rsidRPr="00D223F4" w:rsidR="001678DD" w:rsidP="33C727DB" w:rsidRDefault="00D223F4" w14:paraId="44E8099A" w14:textId="79A6B766">
      <w:pPr>
        <w:pStyle w:val="Title"/>
        <w:jc w:val="center"/>
        <w:rPr>
          <w:rFonts w:ascii="Aptos" w:hAnsi="Aptos"/>
          <w:b/>
          <w:bCs/>
          <w:sz w:val="40"/>
          <w:szCs w:val="40"/>
        </w:rPr>
      </w:pPr>
      <w:r w:rsidRPr="33C727DB">
        <w:rPr>
          <w:rFonts w:ascii="Aptos" w:hAnsi="Aptos" w:eastAsia="Aptos" w:cs="Aptos"/>
          <w:b/>
          <w:sz w:val="40"/>
          <w:szCs w:val="40"/>
          <w:lang w:bidi="cy-GB"/>
        </w:rPr>
        <w:t>Gwobr Effaith YGGCC 2026</w:t>
      </w:r>
      <w:r w:rsidR="00CA4779">
        <w:rPr>
          <w:noProof/>
          <w:lang w:bidi="cy-GB"/>
          <w14:ligatures w14:val="standardContextual"/>
        </w:rPr>
        <w:drawing>
          <wp:anchor distT="0" distB="0" distL="114300" distR="114300" simplePos="0" relativeHeight="251658241" behindDoc="0" locked="0" layoutInCell="1" allowOverlap="1" wp14:anchorId="4B8112CB" wp14:editId="28205727">
            <wp:simplePos x="0" y="0"/>
            <wp:positionH relativeFrom="margin">
              <wp:posOffset>4484262</wp:posOffset>
            </wp:positionH>
            <wp:positionV relativeFrom="page">
              <wp:posOffset>141929</wp:posOffset>
            </wp:positionV>
            <wp:extent cx="2092325" cy="1176655"/>
            <wp:effectExtent l="0" t="0" r="3175" b="4445"/>
            <wp:wrapTopAndBottom/>
            <wp:docPr id="853755717" name="Picture 1" descr="A logo for economic and social research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755717" name="Picture 1" descr="A logo for economic and social research company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2325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4779">
        <w:rPr>
          <w:noProof/>
          <w:lang w:bidi="cy-GB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9B33202" wp14:editId="6CDE6848">
            <wp:simplePos x="0" y="0"/>
            <wp:positionH relativeFrom="margin">
              <wp:posOffset>-149469</wp:posOffset>
            </wp:positionH>
            <wp:positionV relativeFrom="page">
              <wp:posOffset>360680</wp:posOffset>
            </wp:positionV>
            <wp:extent cx="3224530" cy="836295"/>
            <wp:effectExtent l="0" t="0" r="0" b="1905"/>
            <wp:wrapTopAndBottom/>
            <wp:docPr id="1032411063" name="Picture 1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25127" name="Picture 1" descr="A close-up of a sign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4530" cy="836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F02F5" w:rsidR="00AF02F5" w:rsidP="00AF02F5" w:rsidRDefault="00AF02F5" w14:paraId="5A33CFF4" w14:textId="77777777">
      <w:pPr>
        <w:rPr>
          <w:lang w:eastAsia="en-GB"/>
        </w:rPr>
      </w:pPr>
    </w:p>
    <w:tbl>
      <w:tblPr>
        <w:tblStyle w:val="TableGrid"/>
        <w:tblW w:w="11985" w:type="dxa"/>
        <w:tblInd w:w="-709" w:type="dxa"/>
        <w:tblLook w:val="04A0" w:firstRow="1" w:lastRow="0" w:firstColumn="1" w:lastColumn="0" w:noHBand="0" w:noVBand="1"/>
      </w:tblPr>
      <w:tblGrid>
        <w:gridCol w:w="11985"/>
      </w:tblGrid>
      <w:tr w:rsidR="001678DD" w:rsidTr="33C727DB" w14:paraId="6DD52832" w14:textId="77777777">
        <w:tc>
          <w:tcPr>
            <w:tcW w:w="1198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:rsidRPr="00AF02F5" w:rsidR="001678DD" w:rsidP="33C727DB" w:rsidRDefault="001110D6" w14:paraId="14C53D81" w14:textId="1D23B283">
            <w:pPr>
              <w:pStyle w:val="Title"/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>
              <w:rPr>
                <w:rFonts w:ascii="Aptos" w:hAnsi="Aptos" w:eastAsia="Aptos" w:cs="Aptos"/>
                <w:b/>
                <w:color w:val="FFFFFF" w:themeColor="background1"/>
                <w:sz w:val="40"/>
                <w:szCs w:val="40"/>
                <w:lang w:bidi="cy-GB"/>
              </w:rPr>
              <w:t>Effaith a Gyflawnwyd - Ffurflen Gais</w:t>
            </w:r>
          </w:p>
        </w:tc>
      </w:tr>
    </w:tbl>
    <w:p w:rsidR="007334E1" w:rsidP="007334E1" w:rsidRDefault="007334E1" w14:paraId="0CB33F73" w14:textId="77777777">
      <w:pPr>
        <w:jc w:val="left"/>
        <w:rPr>
          <w:rFonts w:ascii="Aptos" w:hAnsi="Aptos" w:cstheme="minorHAnsi"/>
          <w:szCs w:val="22"/>
        </w:rPr>
      </w:pPr>
    </w:p>
    <w:p w:rsidR="00D223F4" w:rsidP="007334E1" w:rsidRDefault="00D223F4" w14:paraId="127236AB" w14:textId="77777777">
      <w:pPr>
        <w:jc w:val="left"/>
        <w:rPr>
          <w:rFonts w:ascii="Aptos" w:hAnsi="Aptos" w:cstheme="minorHAnsi"/>
          <w:szCs w:val="22"/>
        </w:rPr>
      </w:pPr>
    </w:p>
    <w:p w:rsidRPr="004A4BB6" w:rsidR="00E20059" w:rsidP="00E20059" w:rsidRDefault="00497153" w14:paraId="7375E3A8" w14:textId="15C73E23">
      <w:pPr>
        <w:pStyle w:val="Heading2"/>
        <w:rPr>
          <w:rFonts w:ascii="Aptos" w:hAnsi="Aptos"/>
          <w:color w:val="000000" w:themeColor="text1"/>
          <w:sz w:val="28"/>
        </w:rPr>
      </w:pPr>
      <w:r w:rsidRPr="007D1F09">
        <w:rPr>
          <w:rFonts w:ascii="Aptos" w:hAnsi="Aptos" w:eastAsia="Aptos" w:cs="Aptos"/>
          <w:color w:val="000000" w:themeColor="text1"/>
          <w:szCs w:val="24"/>
          <w:lang w:bidi="cy-GB"/>
        </w:rPr>
        <w:t>TUDALEN 1 – MANYLION YR YMGEISYDD</w:t>
      </w:r>
    </w:p>
    <w:p w:rsidRPr="006A0CCB" w:rsidR="001C3D56" w:rsidP="33C727DB" w:rsidRDefault="001C3D56" w14:paraId="43A5A27E" w14:textId="4E57D8C2">
      <w:pPr>
        <w:jc w:val="left"/>
        <w:rPr>
          <w:rFonts w:ascii="Aptos" w:hAnsi="Aptos" w:cs="Arial"/>
        </w:rPr>
      </w:pPr>
      <w:r w:rsidRPr="1C3E9292" w:rsidR="1FD3D5F1">
        <w:rPr>
          <w:rFonts w:ascii="Aptos" w:hAnsi="Aptos" w:eastAsia="Aptos" w:cs="Arial"/>
          <w:lang w:bidi="cy-GB"/>
        </w:rPr>
        <w:t xml:space="preserve">Sicrhewch eich bod wedi darllen </w:t>
      </w:r>
      <w:hyperlink r:id="R9032359d54964869">
        <w:r w:rsidRPr="1C3E9292" w:rsidR="4D2D4E2F">
          <w:rPr>
            <w:rStyle w:val="Hyperlink"/>
            <w:lang w:bidi="cy-GB"/>
          </w:rPr>
          <w:t>Canllawiau Gwobr Effaith YGGCC 2026</w:t>
        </w:r>
      </w:hyperlink>
      <w:r w:rsidRPr="1C3E9292" w:rsidR="1FD3D5F1">
        <w:rPr>
          <w:rFonts w:ascii="Aptos" w:hAnsi="Aptos" w:eastAsia="Aptos" w:cs="Arial"/>
          <w:lang w:bidi="cy-GB"/>
        </w:rPr>
        <w:t xml:space="preserve"> cyn llenwi’r ffurflen hon. </w:t>
      </w:r>
    </w:p>
    <w:p w:rsidRPr="001C3D56" w:rsidR="001C3D56" w:rsidP="001C3D56" w:rsidRDefault="001C3D56" w14:paraId="6D507BAE" w14:textId="77777777"/>
    <w:p w:rsidRPr="00E27B0C" w:rsidR="00E20059" w:rsidP="007334E1" w:rsidRDefault="00E20059" w14:paraId="534AB105" w14:textId="77777777">
      <w:pPr>
        <w:jc w:val="left"/>
        <w:rPr>
          <w:rFonts w:ascii="Aptos" w:hAnsi="Aptos" w:cstheme="minorHAnsi"/>
          <w:szCs w:val="22"/>
        </w:rPr>
      </w:pPr>
    </w:p>
    <w:p w:rsidRPr="00E27B0C" w:rsidR="007334E1" w:rsidP="007334E1" w:rsidRDefault="007334E1" w14:paraId="5395C55D" w14:textId="77777777">
      <w:pPr>
        <w:rPr>
          <w:rFonts w:ascii="Aptos" w:hAnsi="Aptos" w:cstheme="minorHAnsi"/>
          <w:szCs w:val="22"/>
        </w:rPr>
      </w:pPr>
    </w:p>
    <w:tbl>
      <w:tblPr>
        <w:tblW w:w="104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732"/>
        <w:gridCol w:w="904"/>
        <w:gridCol w:w="1199"/>
        <w:gridCol w:w="2390"/>
        <w:gridCol w:w="1154"/>
        <w:gridCol w:w="4111"/>
      </w:tblGrid>
      <w:tr w:rsidRPr="00E27B0C" w:rsidR="007334E1" w:rsidTr="00517BE3" w14:paraId="58A7D56C" w14:textId="77777777">
        <w:trPr>
          <w:trHeight w:val="432"/>
        </w:trPr>
        <w:tc>
          <w:tcPr>
            <w:tcW w:w="732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E27B0C" w:rsidR="007334E1" w:rsidP="00E05E31" w:rsidRDefault="007334E1" w14:paraId="1FF02AC2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  <w:r w:rsidRPr="00E27B0C">
              <w:rPr>
                <w:rFonts w:ascii="Aptos" w:hAnsi="Aptos" w:eastAsia="Aptos" w:cstheme="minorHAnsi"/>
                <w:sz w:val="22"/>
                <w:szCs w:val="22"/>
                <w:lang w:bidi="cy-GB"/>
              </w:rPr>
              <w:t>Teitl:</w:t>
            </w:r>
          </w:p>
        </w:tc>
        <w:tc>
          <w:tcPr>
            <w:tcW w:w="904" w:type="dxa"/>
            <w:tcBorders>
              <w:left w:val="single" w:color="auto" w:sz="4" w:space="0"/>
              <w:right w:val="single" w:color="auto" w:sz="4" w:space="0"/>
            </w:tcBorders>
          </w:tcPr>
          <w:p w:rsidRPr="00E27B0C" w:rsidR="007334E1" w:rsidP="00E05E31" w:rsidRDefault="007334E1" w14:paraId="5BA51F8E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E27B0C" w:rsidR="007334E1" w:rsidP="00E05E31" w:rsidRDefault="00517BE3" w14:paraId="68B86493" w14:textId="27035D0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  <w:r>
              <w:rPr>
                <w:rFonts w:ascii="Aptos" w:hAnsi="Aptos" w:eastAsia="Aptos" w:cstheme="minorHAnsi"/>
                <w:sz w:val="22"/>
                <w:szCs w:val="22"/>
                <w:lang w:bidi="cy-GB"/>
              </w:rPr>
              <w:t>Enw cyntaf:</w:t>
            </w:r>
          </w:p>
        </w:tc>
        <w:tc>
          <w:tcPr>
            <w:tcW w:w="2390" w:type="dxa"/>
            <w:tcBorders>
              <w:left w:val="single" w:color="auto" w:sz="4" w:space="0"/>
              <w:right w:val="single" w:color="auto" w:sz="4" w:space="0"/>
            </w:tcBorders>
          </w:tcPr>
          <w:p w:rsidRPr="00E27B0C" w:rsidR="007334E1" w:rsidP="00E05E31" w:rsidRDefault="007334E1" w14:paraId="04F73B04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E27B0C" w:rsidR="007334E1" w:rsidP="00E05E31" w:rsidRDefault="007334E1" w14:paraId="1B9FB33D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  <w:r w:rsidRPr="00E27B0C">
              <w:rPr>
                <w:rFonts w:ascii="Aptos" w:hAnsi="Aptos" w:eastAsia="Aptos" w:cstheme="minorHAnsi"/>
                <w:sz w:val="22"/>
                <w:szCs w:val="22"/>
                <w:lang w:bidi="cy-GB"/>
              </w:rPr>
              <w:t>Cyfenw:</w:t>
            </w:r>
          </w:p>
        </w:tc>
        <w:tc>
          <w:tcPr>
            <w:tcW w:w="4111" w:type="dxa"/>
            <w:tcBorders>
              <w:left w:val="single" w:color="auto" w:sz="4" w:space="0"/>
            </w:tcBorders>
          </w:tcPr>
          <w:p w:rsidRPr="00E27B0C" w:rsidR="007334E1" w:rsidP="179EB966" w:rsidRDefault="007334E1" w14:paraId="0E3837BB" w14:textId="76660832">
            <w:pPr>
              <w:pStyle w:val="arial8"/>
              <w:rPr>
                <w:rFonts w:ascii="Aptos" w:hAnsi="Aptos" w:cstheme="minorBidi"/>
                <w:sz w:val="22"/>
                <w:szCs w:val="22"/>
              </w:rPr>
            </w:pPr>
          </w:p>
          <w:p w:rsidRPr="00E27B0C" w:rsidR="007334E1" w:rsidP="179EB966" w:rsidRDefault="007334E1" w14:paraId="58ABFA22" w14:textId="616B7E10">
            <w:pPr>
              <w:pStyle w:val="arial8"/>
              <w:rPr>
                <w:rFonts w:ascii="Aptos" w:hAnsi="Aptos" w:cstheme="minorBidi"/>
                <w:sz w:val="22"/>
                <w:szCs w:val="22"/>
              </w:rPr>
            </w:pPr>
          </w:p>
        </w:tc>
      </w:tr>
    </w:tbl>
    <w:p w:rsidRPr="00E27B0C" w:rsidR="007334E1" w:rsidP="007334E1" w:rsidRDefault="007334E1" w14:paraId="39B37FBA" w14:textId="77777777">
      <w:pPr>
        <w:pStyle w:val="arial8"/>
        <w:jc w:val="center"/>
        <w:rPr>
          <w:rFonts w:ascii="Aptos" w:hAnsi="Aptos" w:cstheme="minorHAnsi"/>
          <w:sz w:val="22"/>
          <w:szCs w:val="22"/>
        </w:rPr>
      </w:pPr>
      <w:r w:rsidRPr="00E27B0C">
        <w:rPr>
          <w:rFonts w:ascii="Aptos" w:hAnsi="Aptos" w:eastAsia="Aptos" w:cstheme="minorHAnsi"/>
          <w:b/>
          <w:sz w:val="22"/>
          <w:szCs w:val="22"/>
          <w:lang w:bidi="cy-GB"/>
        </w:rPr>
        <w:t xml:space="preserve">                                                                                   </w:t>
      </w:r>
    </w:p>
    <w:tbl>
      <w:tblPr>
        <w:tblW w:w="104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808"/>
        <w:gridCol w:w="7682"/>
      </w:tblGrid>
      <w:tr w:rsidRPr="00E27B0C" w:rsidR="007334E1" w:rsidTr="00E27B0C" w14:paraId="2C5CB092" w14:textId="77777777">
        <w:trPr>
          <w:trHeight w:val="432"/>
        </w:trPr>
        <w:tc>
          <w:tcPr>
            <w:tcW w:w="2808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E27B0C" w:rsidR="007334E1" w:rsidP="00E05E31" w:rsidRDefault="007334E1" w14:paraId="3637E733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  <w:r w:rsidRPr="00E27B0C">
              <w:rPr>
                <w:rFonts w:ascii="Aptos" w:hAnsi="Aptos" w:eastAsia="Aptos" w:cstheme="minorHAnsi"/>
                <w:sz w:val="22"/>
                <w:szCs w:val="22"/>
                <w:lang w:bidi="cy-GB"/>
              </w:rPr>
              <w:t>Ysgol:</w:t>
            </w:r>
          </w:p>
        </w:tc>
        <w:tc>
          <w:tcPr>
            <w:tcW w:w="7682" w:type="dxa"/>
            <w:tcBorders>
              <w:left w:val="single" w:color="auto" w:sz="4" w:space="0"/>
            </w:tcBorders>
          </w:tcPr>
          <w:p w:rsidRPr="00E27B0C" w:rsidR="007334E1" w:rsidP="688B89D7" w:rsidRDefault="007334E1" w14:paraId="5A57000A" w14:textId="3BCE4A1E">
            <w:pPr>
              <w:pStyle w:val="arial8"/>
              <w:rPr>
                <w:rFonts w:ascii="Aptos" w:hAnsi="Aptos" w:cstheme="minorBidi"/>
                <w:sz w:val="22"/>
                <w:szCs w:val="22"/>
              </w:rPr>
            </w:pPr>
          </w:p>
          <w:p w:rsidRPr="00E27B0C" w:rsidR="007334E1" w:rsidP="688B89D7" w:rsidRDefault="007334E1" w14:paraId="19AD6732" w14:textId="6E85044E">
            <w:pPr>
              <w:pStyle w:val="arial8"/>
              <w:rPr>
                <w:rFonts w:ascii="Aptos" w:hAnsi="Aptos" w:cstheme="minorBidi"/>
                <w:sz w:val="22"/>
                <w:szCs w:val="22"/>
              </w:rPr>
            </w:pPr>
          </w:p>
        </w:tc>
      </w:tr>
    </w:tbl>
    <w:p w:rsidRPr="00E27B0C" w:rsidR="007334E1" w:rsidP="007334E1" w:rsidRDefault="007334E1" w14:paraId="7AEEAED9" w14:textId="77777777">
      <w:pPr>
        <w:pStyle w:val="arial8"/>
        <w:jc w:val="center"/>
        <w:rPr>
          <w:rFonts w:ascii="Aptos" w:hAnsi="Aptos" w:cstheme="minorHAnsi"/>
          <w:sz w:val="22"/>
          <w:szCs w:val="22"/>
        </w:rPr>
      </w:pPr>
    </w:p>
    <w:tbl>
      <w:tblPr>
        <w:tblW w:w="104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808"/>
        <w:gridCol w:w="7682"/>
      </w:tblGrid>
      <w:tr w:rsidRPr="00E27B0C" w:rsidR="007334E1" w:rsidTr="00E27B0C" w14:paraId="4498D49D" w14:textId="77777777">
        <w:trPr>
          <w:trHeight w:val="432"/>
        </w:trPr>
        <w:tc>
          <w:tcPr>
            <w:tcW w:w="2808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E27B0C" w:rsidR="007334E1" w:rsidP="00E05E31" w:rsidRDefault="007334E1" w14:paraId="31B6A48F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  <w:r w:rsidRPr="00E27B0C">
              <w:rPr>
                <w:rFonts w:ascii="Aptos" w:hAnsi="Aptos" w:eastAsia="Aptos" w:cstheme="minorHAnsi"/>
                <w:sz w:val="22"/>
                <w:szCs w:val="22"/>
                <w:lang w:bidi="cy-GB"/>
              </w:rPr>
              <w:t>Prifysgol:</w:t>
            </w:r>
          </w:p>
        </w:tc>
        <w:tc>
          <w:tcPr>
            <w:tcW w:w="7682" w:type="dxa"/>
            <w:tcBorders>
              <w:left w:val="single" w:color="auto" w:sz="4" w:space="0"/>
            </w:tcBorders>
          </w:tcPr>
          <w:p w:rsidRPr="00E27B0C" w:rsidR="007334E1" w:rsidP="688B89D7" w:rsidRDefault="007334E1" w14:paraId="13251BDD" w14:textId="6E1365C8">
            <w:pPr>
              <w:pStyle w:val="arial8"/>
              <w:rPr>
                <w:rFonts w:ascii="Aptos" w:hAnsi="Aptos" w:cstheme="minorBidi"/>
                <w:sz w:val="22"/>
                <w:szCs w:val="22"/>
              </w:rPr>
            </w:pPr>
          </w:p>
          <w:p w:rsidRPr="00E27B0C" w:rsidR="007334E1" w:rsidP="688B89D7" w:rsidRDefault="007334E1" w14:paraId="46D3C0D0" w14:textId="192752DD">
            <w:pPr>
              <w:pStyle w:val="arial8"/>
              <w:rPr>
                <w:rFonts w:ascii="Aptos" w:hAnsi="Aptos" w:cstheme="minorBidi"/>
                <w:sz w:val="22"/>
                <w:szCs w:val="22"/>
              </w:rPr>
            </w:pPr>
          </w:p>
        </w:tc>
      </w:tr>
    </w:tbl>
    <w:p w:rsidRPr="00E27B0C" w:rsidR="007334E1" w:rsidP="007334E1" w:rsidRDefault="007334E1" w14:paraId="362157D6" w14:textId="77777777">
      <w:pPr>
        <w:pStyle w:val="arial8"/>
        <w:rPr>
          <w:rFonts w:ascii="Aptos" w:hAnsi="Aptos" w:cstheme="minorHAnsi"/>
          <w:b/>
          <w:sz w:val="22"/>
          <w:szCs w:val="22"/>
        </w:rPr>
      </w:pPr>
    </w:p>
    <w:tbl>
      <w:tblPr>
        <w:tblW w:w="104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802"/>
        <w:gridCol w:w="7688"/>
      </w:tblGrid>
      <w:tr w:rsidRPr="00E27B0C" w:rsidR="007334E1" w:rsidTr="00E27B0C" w14:paraId="6264B0B1" w14:textId="77777777">
        <w:trPr>
          <w:trHeight w:val="432"/>
        </w:trPr>
        <w:tc>
          <w:tcPr>
            <w:tcW w:w="2802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E27B0C" w:rsidR="007334E1" w:rsidP="00E05E31" w:rsidRDefault="007334E1" w14:paraId="38338D8D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  <w:r w:rsidRPr="00E27B0C">
              <w:rPr>
                <w:rFonts w:ascii="Aptos" w:hAnsi="Aptos" w:eastAsia="Aptos" w:cstheme="minorHAnsi"/>
                <w:sz w:val="22"/>
                <w:szCs w:val="22"/>
                <w:lang w:bidi="cy-GB"/>
              </w:rPr>
              <w:t>Llwybr:</w:t>
            </w:r>
          </w:p>
        </w:tc>
        <w:tc>
          <w:tcPr>
            <w:tcW w:w="7688" w:type="dxa"/>
            <w:tcBorders>
              <w:left w:val="single" w:color="auto" w:sz="4" w:space="0"/>
            </w:tcBorders>
          </w:tcPr>
          <w:p w:rsidRPr="00E27B0C" w:rsidR="007334E1" w:rsidP="688B89D7" w:rsidRDefault="007334E1" w14:paraId="6D86AE5A" w14:textId="30F8671B">
            <w:pPr>
              <w:pStyle w:val="arial8"/>
              <w:rPr>
                <w:rFonts w:ascii="Aptos" w:hAnsi="Aptos" w:cstheme="minorBidi"/>
                <w:sz w:val="22"/>
                <w:szCs w:val="22"/>
              </w:rPr>
            </w:pPr>
          </w:p>
          <w:p w:rsidRPr="00E27B0C" w:rsidR="007334E1" w:rsidP="688B89D7" w:rsidRDefault="007334E1" w14:paraId="2CCA27C6" w14:textId="50D79A43">
            <w:pPr>
              <w:pStyle w:val="arial8"/>
              <w:rPr>
                <w:rFonts w:ascii="Aptos" w:hAnsi="Aptos" w:cstheme="minorBidi"/>
                <w:sz w:val="22"/>
                <w:szCs w:val="22"/>
              </w:rPr>
            </w:pPr>
          </w:p>
        </w:tc>
      </w:tr>
    </w:tbl>
    <w:p w:rsidRPr="00E27B0C" w:rsidR="007334E1" w:rsidP="007334E1" w:rsidRDefault="007334E1" w14:paraId="4BDB675E" w14:textId="77777777">
      <w:pPr>
        <w:pStyle w:val="arial8"/>
        <w:rPr>
          <w:rFonts w:ascii="Aptos" w:hAnsi="Aptos" w:cstheme="minorHAnsi"/>
          <w:sz w:val="22"/>
          <w:szCs w:val="22"/>
        </w:rPr>
      </w:pPr>
    </w:p>
    <w:tbl>
      <w:tblPr>
        <w:tblW w:w="104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444"/>
        <w:gridCol w:w="1075"/>
        <w:gridCol w:w="709"/>
        <w:gridCol w:w="2532"/>
        <w:gridCol w:w="973"/>
        <w:gridCol w:w="3757"/>
      </w:tblGrid>
      <w:tr w:rsidRPr="00E27B0C" w:rsidR="007334E1" w:rsidTr="00E27B0C" w14:paraId="7BA44298" w14:textId="77777777">
        <w:trPr>
          <w:trHeight w:val="330"/>
        </w:trPr>
        <w:tc>
          <w:tcPr>
            <w:tcW w:w="959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E27B0C" w:rsidR="007334E1" w:rsidP="00E05E31" w:rsidRDefault="007334E1" w14:paraId="3B195EA9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  <w:r w:rsidRPr="00E27B0C">
              <w:rPr>
                <w:rFonts w:ascii="Aptos" w:hAnsi="Aptos" w:eastAsia="Aptos" w:cstheme="minorHAnsi"/>
                <w:sz w:val="22"/>
                <w:szCs w:val="22"/>
                <w:lang w:bidi="cy-GB"/>
              </w:rPr>
              <w:t>Blwyddyn doethuriaeth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</w:tcPr>
          <w:p w:rsidRPr="00E27B0C" w:rsidR="007334E1" w:rsidP="00E05E31" w:rsidRDefault="007334E1" w14:paraId="5751473E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E27B0C" w:rsidR="007334E1" w:rsidP="00E05E31" w:rsidRDefault="007334E1" w14:paraId="64270B29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  <w:r w:rsidRPr="00E27B0C">
              <w:rPr>
                <w:rFonts w:ascii="Aptos" w:hAnsi="Aptos" w:eastAsia="Aptos" w:cstheme="minorHAnsi"/>
                <w:sz w:val="22"/>
                <w:szCs w:val="22"/>
                <w:lang w:bidi="cy-GB"/>
              </w:rPr>
              <w:t>Ffôn:</w:t>
            </w:r>
          </w:p>
        </w:tc>
        <w:tc>
          <w:tcPr>
            <w:tcW w:w="2693" w:type="dxa"/>
            <w:tcBorders>
              <w:left w:val="single" w:color="auto" w:sz="4" w:space="0"/>
              <w:right w:val="single" w:color="auto" w:sz="4" w:space="0"/>
            </w:tcBorders>
          </w:tcPr>
          <w:p w:rsidRPr="00E27B0C" w:rsidR="007334E1" w:rsidP="00E05E31" w:rsidRDefault="007334E1" w14:paraId="48E4047A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E27B0C" w:rsidR="007334E1" w:rsidP="00E05E31" w:rsidRDefault="007334E1" w14:paraId="6E8C9B54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  <w:r w:rsidRPr="00E27B0C">
              <w:rPr>
                <w:rFonts w:ascii="Aptos" w:hAnsi="Aptos" w:eastAsia="Aptos" w:cstheme="minorHAnsi"/>
                <w:sz w:val="22"/>
                <w:szCs w:val="22"/>
                <w:lang w:bidi="cy-GB"/>
              </w:rPr>
              <w:t>E-bost:</w:t>
            </w:r>
          </w:p>
        </w:tc>
        <w:tc>
          <w:tcPr>
            <w:tcW w:w="4003" w:type="dxa"/>
            <w:tcBorders>
              <w:left w:val="single" w:color="auto" w:sz="4" w:space="0"/>
            </w:tcBorders>
          </w:tcPr>
          <w:p w:rsidRPr="00E27B0C" w:rsidR="007334E1" w:rsidP="00E05E31" w:rsidRDefault="007334E1" w14:paraId="232FCBA5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:rsidR="006327C9" w:rsidP="007334E1" w:rsidRDefault="006327C9" w14:paraId="4A7A38D3" w14:textId="77777777">
      <w:pPr>
        <w:rPr>
          <w:rFonts w:ascii="Aptos" w:hAnsi="Aptos" w:cstheme="minorHAnsi"/>
          <w:szCs w:val="22"/>
        </w:rPr>
      </w:pPr>
    </w:p>
    <w:p w:rsidRPr="00E27B0C" w:rsidR="00203864" w:rsidP="007334E1" w:rsidRDefault="00203864" w14:paraId="026BA92E" w14:textId="77777777">
      <w:pPr>
        <w:rPr>
          <w:rFonts w:ascii="Aptos" w:hAnsi="Aptos" w:cstheme="minorHAnsi"/>
          <w:szCs w:val="22"/>
        </w:rPr>
      </w:pPr>
    </w:p>
    <w:p w:rsidR="007D1F09" w:rsidP="00E27B0C" w:rsidRDefault="007D1F09" w14:paraId="54065956" w14:textId="77777777">
      <w:pPr>
        <w:pStyle w:val="Heading2"/>
        <w:rPr>
          <w:rFonts w:ascii="Aptos" w:hAnsi="Aptos"/>
          <w:color w:val="000000" w:themeColor="text1"/>
          <w:sz w:val="28"/>
        </w:rPr>
      </w:pPr>
    </w:p>
    <w:p w:rsidRPr="00457948" w:rsidR="00CF4A4E" w:rsidP="00E27B0C" w:rsidRDefault="00203864" w14:paraId="56D5C45A" w14:textId="392B7A79">
      <w:pPr>
        <w:pStyle w:val="Heading2"/>
        <w:rPr>
          <w:rFonts w:ascii="Aptos" w:hAnsi="Aptos"/>
          <w:color w:val="000000" w:themeColor="text1"/>
          <w:sz w:val="28"/>
        </w:rPr>
      </w:pPr>
      <w:r w:rsidRPr="004A4BB6">
        <w:rPr>
          <w:rFonts w:ascii="Aptos" w:hAnsi="Aptos" w:eastAsia="Aptos" w:cs="Aptos"/>
          <w:color w:val="000000" w:themeColor="text1"/>
          <w:sz w:val="28"/>
          <w:lang w:bidi="cy-GB"/>
        </w:rPr>
        <w:t xml:space="preserve">ADRAN 2 – </w:t>
      </w:r>
      <w:r w:rsidRPr="007D1F09" w:rsidR="00497153">
        <w:rPr>
          <w:rFonts w:ascii="Aptos" w:hAnsi="Aptos" w:eastAsia="Aptos" w:cs="Aptos"/>
          <w:color w:val="000000" w:themeColor="text1"/>
          <w:szCs w:val="24"/>
          <w:lang w:bidi="cy-GB"/>
        </w:rPr>
        <w:t>MANYLION Y PROSIECT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Pr="00E27B0C" w:rsidR="00CF4A4E" w:rsidTr="004504A3" w14:paraId="2D97C906" w14:textId="77777777">
        <w:tc>
          <w:tcPr>
            <w:tcW w:w="10485" w:type="dxa"/>
            <w:shd w:val="clear" w:color="auto" w:fill="F2F2F2" w:themeFill="background1" w:themeFillShade="F2"/>
          </w:tcPr>
          <w:p w:rsidR="007B2528" w:rsidP="00347088" w:rsidRDefault="007B2528" w14:paraId="19F77BD7" w14:textId="77777777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  <w:p w:rsidR="00347088" w:rsidP="00347088" w:rsidRDefault="00B72793" w14:paraId="6B40A3C6" w14:textId="4EBBB3A1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B72793">
              <w:rPr>
                <w:rFonts w:ascii="Aptos" w:hAnsi="Aptos" w:eastAsia="Aptos" w:cstheme="minorHAnsi"/>
                <w:b/>
                <w:sz w:val="22"/>
                <w:szCs w:val="22"/>
                <w:lang w:bidi="cy-GB"/>
              </w:rPr>
              <w:t xml:space="preserve">Ysgrifennwch grynodeb byr o’r effaith yr ydych chi wedi ei datblygu hyd yma yn ystod eich doethuriaeth. </w:t>
            </w:r>
          </w:p>
          <w:p w:rsidRPr="006B3FD8" w:rsidR="00B72793" w:rsidP="00347088" w:rsidRDefault="00B72793" w14:paraId="69CB3B6A" w14:textId="77777777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  <w:p w:rsidRPr="00347088" w:rsidR="00347088" w:rsidP="00347088" w:rsidRDefault="00347088" w14:paraId="1827F225" w14:textId="0373C009">
            <w:pPr>
              <w:rPr>
                <w:rFonts w:ascii="Aptos" w:hAnsi="Aptos" w:cstheme="minorHAnsi"/>
                <w:i/>
                <w:iCs/>
                <w:sz w:val="22"/>
                <w:szCs w:val="22"/>
              </w:rPr>
            </w:pPr>
            <w:r w:rsidRPr="00347088">
              <w:rPr>
                <w:rFonts w:ascii="Aptos" w:hAnsi="Aptos" w:eastAsia="Aptos" w:cstheme="minorHAnsi"/>
                <w:i/>
                <w:sz w:val="22"/>
                <w:szCs w:val="22"/>
                <w:lang w:bidi="cy-GB"/>
              </w:rPr>
              <w:t xml:space="preserve"> Ystyriwch y diffiniad o effaith yng Nghanllawiau’r Gystadleuaeth Effaith </w:t>
            </w:r>
          </w:p>
          <w:p w:rsidRPr="00347088" w:rsidR="00347088" w:rsidP="00347088" w:rsidRDefault="00347088" w14:paraId="4F8126F8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347088" w:rsidR="00347088" w:rsidP="00347088" w:rsidRDefault="00347088" w14:paraId="28C0D468" w14:textId="77777777">
            <w:pPr>
              <w:jc w:val="right"/>
              <w:rPr>
                <w:rFonts w:ascii="Aptos" w:hAnsi="Aptos" w:cstheme="minorHAnsi"/>
                <w:sz w:val="22"/>
                <w:szCs w:val="22"/>
              </w:rPr>
            </w:pPr>
            <w:r w:rsidRPr="00347088">
              <w:rPr>
                <w:rFonts w:ascii="Aptos" w:hAnsi="Aptos" w:eastAsia="Aptos" w:cstheme="minorHAnsi"/>
                <w:sz w:val="22"/>
                <w:szCs w:val="22"/>
                <w:lang w:bidi="cy-GB"/>
              </w:rPr>
              <w:t xml:space="preserve">hyd at 100 o eiriau </w:t>
            </w:r>
          </w:p>
          <w:p w:rsidRPr="00E27B0C" w:rsidR="00CF4A4E" w:rsidP="000E7F77" w:rsidRDefault="00CF4A4E" w14:paraId="76A8321F" w14:textId="491907FE">
            <w:pPr>
              <w:jc w:val="right"/>
              <w:rPr>
                <w:rFonts w:ascii="Aptos" w:hAnsi="Aptos" w:cstheme="minorHAnsi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Pr="00E27B0C" w:rsidR="00CF4A4E" w:rsidTr="00E27B0C" w14:paraId="59F43775" w14:textId="77777777">
        <w:tc>
          <w:tcPr>
            <w:tcW w:w="10485" w:type="dxa"/>
          </w:tcPr>
          <w:p w:rsidRPr="00E27B0C" w:rsidR="00CF4A4E" w:rsidP="000C4B9A" w:rsidRDefault="00CF4A4E" w14:paraId="3307A51A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CF4A4E" w:rsidP="000C4B9A" w:rsidRDefault="00CF4A4E" w14:paraId="47559995" w14:textId="77777777">
            <w:pPr>
              <w:rPr>
                <w:rFonts w:ascii="Aptos" w:hAnsi="Aptos" w:cstheme="minorHAnsi"/>
                <w:szCs w:val="22"/>
              </w:rPr>
            </w:pPr>
          </w:p>
          <w:p w:rsidR="00CF4A4E" w:rsidP="000C4B9A" w:rsidRDefault="00CF4A4E" w14:paraId="0E7B881C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AE7C66" w:rsidP="000C4B9A" w:rsidRDefault="00AE7C66" w14:paraId="2D3808BA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577A2F" w:rsidP="000C4B9A" w:rsidRDefault="00577A2F" w14:paraId="5738428F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CF4A4E" w:rsidP="000C4B9A" w:rsidRDefault="00CF4A4E" w14:paraId="7C22B12E" w14:textId="77777777">
            <w:pPr>
              <w:rPr>
                <w:rFonts w:ascii="Aptos" w:hAnsi="Aptos" w:cstheme="minorHAnsi"/>
                <w:szCs w:val="22"/>
              </w:rPr>
            </w:pPr>
          </w:p>
        </w:tc>
      </w:tr>
    </w:tbl>
    <w:p w:rsidR="00CF4A4E" w:rsidP="00CF4A4E" w:rsidRDefault="00CF4A4E" w14:paraId="17ED5C59" w14:textId="77777777">
      <w:pPr>
        <w:rPr>
          <w:rFonts w:ascii="Aptos" w:hAnsi="Aptos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Pr="00E27B0C" w:rsidR="00A04E21" w:rsidTr="00455350" w14:paraId="03731335" w14:textId="77777777">
        <w:tc>
          <w:tcPr>
            <w:tcW w:w="10485" w:type="dxa"/>
            <w:shd w:val="clear" w:color="auto" w:fill="F2F2F2" w:themeFill="background1" w:themeFillShade="F2"/>
          </w:tcPr>
          <w:p w:rsidR="007B2528" w:rsidP="0032475F" w:rsidRDefault="007B2528" w14:paraId="0AA3EE93" w14:textId="77777777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  <w:p w:rsidRPr="0032475F" w:rsidR="0032475F" w:rsidP="0032475F" w:rsidRDefault="0032475F" w14:paraId="1265C507" w14:textId="3940EBD4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32475F">
              <w:rPr>
                <w:rFonts w:ascii="Aptos" w:hAnsi="Aptos" w:eastAsia="Aptos" w:cstheme="minorHAnsi"/>
                <w:b/>
                <w:sz w:val="22"/>
                <w:szCs w:val="22"/>
                <w:lang w:bidi="cy-GB"/>
              </w:rPr>
              <w:t xml:space="preserve">Ysgrifennwch ddisgrifiad o’ch ymchwil. </w:t>
            </w:r>
          </w:p>
          <w:p w:rsidRPr="0032475F" w:rsidR="0032475F" w:rsidP="0032475F" w:rsidRDefault="0032475F" w14:paraId="654454B0" w14:textId="77777777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  <w:p w:rsidRPr="0032475F" w:rsidR="0032475F" w:rsidP="0032475F" w:rsidRDefault="0032475F" w14:paraId="548912A2" w14:textId="4F3F7CD1">
            <w:pPr>
              <w:rPr>
                <w:rFonts w:ascii="Aptos" w:hAnsi="Aptos" w:cstheme="minorHAnsi"/>
                <w:i/>
                <w:iCs/>
                <w:sz w:val="22"/>
                <w:szCs w:val="22"/>
              </w:rPr>
            </w:pPr>
            <w:r w:rsidRPr="0032475F">
              <w:rPr>
                <w:rFonts w:ascii="Aptos" w:hAnsi="Aptos" w:eastAsia="Aptos" w:cstheme="minorHAnsi"/>
                <w:i/>
                <w:sz w:val="22"/>
                <w:szCs w:val="22"/>
                <w:lang w:bidi="cy-GB"/>
              </w:rPr>
              <w:t xml:space="preserve">Dylai’r disgrifiad hwn amlinellu beth yw pwnc eich ymchwil, a sut y mae eich ymchwil yn sail i’r effaith yr ydych chi wedi ei datblygu. </w:t>
            </w:r>
          </w:p>
          <w:p w:rsidRPr="0032475F" w:rsidR="0032475F" w:rsidP="0032475F" w:rsidRDefault="0032475F" w14:paraId="299CAFF0" w14:textId="77777777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  <w:p w:rsidRPr="0032475F" w:rsidR="0032475F" w:rsidP="0032475F" w:rsidRDefault="0032475F" w14:paraId="7B1650EB" w14:textId="77777777">
            <w:pPr>
              <w:jc w:val="right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32475F">
              <w:rPr>
                <w:rFonts w:ascii="Aptos" w:hAnsi="Aptos" w:eastAsia="Aptos" w:cstheme="minorHAnsi"/>
                <w:b/>
                <w:sz w:val="22"/>
                <w:szCs w:val="22"/>
                <w:lang w:bidi="cy-GB"/>
              </w:rPr>
              <w:t xml:space="preserve">hyd at 500 o eiriau </w:t>
            </w:r>
          </w:p>
          <w:p w:rsidRPr="007B2528" w:rsidR="00A04E21" w:rsidP="007B2528" w:rsidRDefault="00A04E21" w14:paraId="6B003EB8" w14:textId="08655F84">
            <w:pPr>
              <w:jc w:val="right"/>
              <w:rPr>
                <w:rFonts w:ascii="Aptos" w:hAnsi="Aptos" w:cstheme="minorHAnsi"/>
                <w:sz w:val="22"/>
                <w:szCs w:val="22"/>
              </w:rPr>
            </w:pPr>
            <w:r w:rsidRPr="00347088">
              <w:rPr>
                <w:rFonts w:ascii="Aptos" w:hAnsi="Aptos" w:eastAsia="Aptos" w:cstheme="minorHAnsi"/>
                <w:sz w:val="22"/>
                <w:szCs w:val="22"/>
                <w:lang w:bidi="cy-GB"/>
              </w:rPr>
              <w:t xml:space="preserve"> </w:t>
            </w:r>
          </w:p>
        </w:tc>
      </w:tr>
      <w:tr w:rsidRPr="00E27B0C" w:rsidR="00A04E21" w:rsidTr="00455350" w14:paraId="69D71B0F" w14:textId="77777777">
        <w:tc>
          <w:tcPr>
            <w:tcW w:w="10485" w:type="dxa"/>
          </w:tcPr>
          <w:p w:rsidRPr="00E27B0C" w:rsidR="00A04E21" w:rsidP="00455350" w:rsidRDefault="00A04E21" w14:paraId="70B47D31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A04E21" w:rsidP="00455350" w:rsidRDefault="00A04E21" w14:paraId="5733AFB2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A04E21" w:rsidP="00455350" w:rsidRDefault="00A04E21" w14:paraId="74E812E8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A04E21" w:rsidP="00455350" w:rsidRDefault="00A04E21" w14:paraId="062A46EB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A04E21" w:rsidP="00455350" w:rsidRDefault="00A04E21" w14:paraId="1EEF69EF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A04E21" w:rsidP="00455350" w:rsidRDefault="00A04E21" w14:paraId="61BFB104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A04E21" w:rsidP="00455350" w:rsidRDefault="00A04E21" w14:paraId="11F6D354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A04E21" w:rsidP="00455350" w:rsidRDefault="00A04E21" w14:paraId="74E2C5F0" w14:textId="77777777">
            <w:pPr>
              <w:rPr>
                <w:rFonts w:ascii="Aptos" w:hAnsi="Aptos" w:cstheme="minorHAnsi"/>
                <w:szCs w:val="22"/>
              </w:rPr>
            </w:pPr>
          </w:p>
          <w:p w:rsidR="00A04E21" w:rsidP="00455350" w:rsidRDefault="00A04E21" w14:paraId="1962BEB8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AE7C66" w:rsidP="00455350" w:rsidRDefault="00AE7C66" w14:paraId="3AD072F6" w14:textId="77777777">
            <w:pPr>
              <w:rPr>
                <w:rFonts w:ascii="Aptos" w:hAnsi="Aptos" w:cstheme="minorHAnsi"/>
                <w:szCs w:val="22"/>
              </w:rPr>
            </w:pPr>
          </w:p>
        </w:tc>
      </w:tr>
    </w:tbl>
    <w:p w:rsidR="00A04E21" w:rsidP="00CF4A4E" w:rsidRDefault="00A04E21" w14:paraId="6822919F" w14:textId="77777777">
      <w:pPr>
        <w:rPr>
          <w:rFonts w:ascii="Aptos" w:hAnsi="Aptos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Pr="00E27B0C" w:rsidR="00A04E21" w:rsidTr="00455350" w14:paraId="173DD73B" w14:textId="77777777">
        <w:tc>
          <w:tcPr>
            <w:tcW w:w="10485" w:type="dxa"/>
            <w:shd w:val="clear" w:color="auto" w:fill="F2F2F2" w:themeFill="background1" w:themeFillShade="F2"/>
          </w:tcPr>
          <w:p w:rsidRPr="00F7644E" w:rsidR="00F7644E" w:rsidP="006E526F" w:rsidRDefault="00F7644E" w14:paraId="442FC901" w14:textId="3070CA72">
            <w:pPr>
              <w:rPr>
                <w:rFonts w:ascii="Aptos" w:hAnsi="Aptos" w:cstheme="minorHAnsi"/>
                <w:sz w:val="22"/>
                <w:szCs w:val="22"/>
              </w:rPr>
            </w:pPr>
            <w:r w:rsidRPr="00F7644E">
              <w:rPr>
                <w:rFonts w:ascii="Aptos" w:hAnsi="Aptos" w:eastAsia="Aptos" w:cstheme="minorHAnsi"/>
                <w:b/>
                <w:sz w:val="22"/>
                <w:szCs w:val="22"/>
                <w:lang w:bidi="cy-GB"/>
              </w:rPr>
              <w:t xml:space="preserve">Ysgrifennwch ddisgrifiad o’ch effaith. </w:t>
            </w:r>
          </w:p>
          <w:p w:rsidRPr="00F7644E" w:rsidR="00F7644E" w:rsidP="00F7644E" w:rsidRDefault="00F7644E" w14:paraId="226A2814" w14:textId="10DF9D8F">
            <w:pPr>
              <w:jc w:val="left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  <w:p w:rsidRPr="00F7644E" w:rsidR="00F7644E" w:rsidP="00F7644E" w:rsidRDefault="00F7644E" w14:paraId="5D903B31" w14:textId="77777777">
            <w:pPr>
              <w:jc w:val="left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  <w:p w:rsidRPr="00F7644E" w:rsidR="009A3202" w:rsidP="00F7644E" w:rsidRDefault="00F7644E" w14:paraId="1ABAD72D" w14:textId="57C673BB">
            <w:pPr>
              <w:jc w:val="left"/>
              <w:rPr>
                <w:rFonts w:ascii="Aptos" w:hAnsi="Aptos" w:cstheme="minorHAnsi"/>
                <w:i/>
                <w:iCs/>
                <w:sz w:val="22"/>
                <w:szCs w:val="22"/>
              </w:rPr>
            </w:pPr>
            <w:r w:rsidRPr="00F7644E">
              <w:rPr>
                <w:rFonts w:ascii="Aptos" w:hAnsi="Aptos" w:eastAsia="Aptos" w:cstheme="minorHAnsi"/>
                <w:i/>
                <w:sz w:val="22"/>
                <w:szCs w:val="22"/>
                <w:lang w:bidi="cy-GB"/>
              </w:rPr>
              <w:t xml:space="preserve">Mae creu effaith yn daith, ac rydym yn cydnabod y bydd myfyrwyr ar wahanol gamau o’r daith honno. Ystyriwch eich llwybr tuag at effaith yma, a sut y gallwch fynegi effeithiau a ddatblygwyd, ac effeithiau posibl ar y cam hwn. Ceir rhagor o wybodaeth yng Nghanllawiau’r Gystadleuaeth Effaith. Os yw’n berthnasol, gallwch ddefnyddio hyd at bum ffynhonnell i gefnogi’r datganiad hwn, a dylid cyfeirio atynt fel rhan o’r cyfrif geiriau.    </w:t>
            </w:r>
          </w:p>
          <w:p w:rsidRPr="009A3202" w:rsidR="009A3202" w:rsidP="00F42572" w:rsidRDefault="009A3202" w14:paraId="0CDDA3C1" w14:textId="77777777">
            <w:pPr>
              <w:jc w:val="right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9A3202">
              <w:rPr>
                <w:rFonts w:ascii="Aptos" w:hAnsi="Aptos" w:eastAsia="Aptos" w:cstheme="minorHAnsi"/>
                <w:b/>
                <w:sz w:val="22"/>
                <w:szCs w:val="22"/>
                <w:lang w:bidi="cy-GB"/>
              </w:rPr>
              <w:t xml:space="preserve">hyd at 750 o eiriau </w:t>
            </w:r>
          </w:p>
          <w:p w:rsidRPr="009A3202" w:rsidR="00A04E21" w:rsidP="009A3202" w:rsidRDefault="00A04E21" w14:paraId="0E922263" w14:textId="77777777">
            <w:pPr>
              <w:jc w:val="left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</w:tc>
      </w:tr>
      <w:tr w:rsidRPr="00E27B0C" w:rsidR="00A04E21" w:rsidTr="00455350" w14:paraId="4AE31289" w14:textId="77777777">
        <w:tc>
          <w:tcPr>
            <w:tcW w:w="10485" w:type="dxa"/>
          </w:tcPr>
          <w:p w:rsidR="001F3C57" w:rsidP="00455350" w:rsidRDefault="001F3C57" w14:paraId="05B49695" w14:textId="77777777">
            <w:pPr>
              <w:rPr>
                <w:rFonts w:ascii="Aptos" w:hAnsi="Aptos" w:cstheme="minorHAnsi"/>
                <w:szCs w:val="22"/>
              </w:rPr>
            </w:pPr>
          </w:p>
          <w:p w:rsidR="001F3C57" w:rsidP="00455350" w:rsidRDefault="001F3C57" w14:paraId="5F10D844" w14:textId="77777777">
            <w:pPr>
              <w:rPr>
                <w:rFonts w:ascii="Aptos" w:hAnsi="Aptos" w:cstheme="minorHAnsi"/>
                <w:szCs w:val="22"/>
              </w:rPr>
            </w:pPr>
          </w:p>
          <w:p w:rsidR="001F3C57" w:rsidP="00455350" w:rsidRDefault="001F3C57" w14:paraId="1D73B4B8" w14:textId="77777777">
            <w:pPr>
              <w:rPr>
                <w:rFonts w:ascii="Aptos" w:hAnsi="Aptos" w:cstheme="minorHAnsi"/>
                <w:szCs w:val="22"/>
              </w:rPr>
            </w:pPr>
          </w:p>
          <w:p w:rsidR="001F3C57" w:rsidP="00455350" w:rsidRDefault="001F3C57" w14:paraId="4A3FA472" w14:textId="77777777">
            <w:pPr>
              <w:rPr>
                <w:rFonts w:ascii="Aptos" w:hAnsi="Aptos" w:cstheme="minorHAnsi"/>
                <w:szCs w:val="22"/>
              </w:rPr>
            </w:pPr>
          </w:p>
          <w:p w:rsidR="001F3C57" w:rsidP="00455350" w:rsidRDefault="001F3C57" w14:paraId="0945B442" w14:textId="77777777">
            <w:pPr>
              <w:rPr>
                <w:rFonts w:ascii="Aptos" w:hAnsi="Aptos" w:cstheme="minorHAnsi"/>
                <w:szCs w:val="22"/>
              </w:rPr>
            </w:pPr>
          </w:p>
          <w:p w:rsidR="001F3C57" w:rsidP="00455350" w:rsidRDefault="001F3C57" w14:paraId="53FFBDF8" w14:textId="77777777">
            <w:pPr>
              <w:rPr>
                <w:rFonts w:ascii="Aptos" w:hAnsi="Aptos" w:cstheme="minorHAnsi"/>
                <w:szCs w:val="22"/>
              </w:rPr>
            </w:pPr>
          </w:p>
          <w:p w:rsidR="001F3C57" w:rsidP="00455350" w:rsidRDefault="001F3C57" w14:paraId="3146FA49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A04E21" w:rsidP="00455350" w:rsidRDefault="00A04E21" w14:paraId="57BCA687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A04E21" w:rsidP="00455350" w:rsidRDefault="00A04E21" w14:paraId="7B4D6427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A04E21" w:rsidP="00455350" w:rsidRDefault="00A04E21" w14:paraId="63082793" w14:textId="77777777">
            <w:pPr>
              <w:rPr>
                <w:rFonts w:ascii="Aptos" w:hAnsi="Aptos" w:cstheme="minorHAnsi"/>
                <w:szCs w:val="22"/>
              </w:rPr>
            </w:pPr>
          </w:p>
        </w:tc>
      </w:tr>
    </w:tbl>
    <w:p w:rsidR="00A04E21" w:rsidP="00CF4A4E" w:rsidRDefault="00A04E21" w14:paraId="7044517C" w14:textId="77777777">
      <w:pPr>
        <w:rPr>
          <w:rFonts w:ascii="Aptos" w:hAnsi="Aptos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Pr="00E27B0C" w:rsidR="00F06BA6" w:rsidTr="33C727DB" w14:paraId="161CB281" w14:textId="77777777">
        <w:tc>
          <w:tcPr>
            <w:tcW w:w="10485" w:type="dxa"/>
            <w:shd w:val="clear" w:color="auto" w:fill="F2F2F2" w:themeFill="background1" w:themeFillShade="F2"/>
          </w:tcPr>
          <w:p w:rsidRPr="00347088" w:rsidR="00F06BA6" w:rsidP="00455350" w:rsidRDefault="00F06BA6" w14:paraId="32C0EC12" w14:textId="77777777">
            <w:pPr>
              <w:jc w:val="right"/>
              <w:rPr>
                <w:rFonts w:ascii="Aptos" w:hAnsi="Aptos" w:cstheme="minorHAnsi"/>
                <w:sz w:val="22"/>
                <w:szCs w:val="22"/>
              </w:rPr>
            </w:pPr>
            <w:r w:rsidRPr="00347088">
              <w:rPr>
                <w:rFonts w:ascii="Aptos" w:hAnsi="Aptos" w:eastAsia="Aptos" w:cstheme="minorHAnsi"/>
                <w:sz w:val="22"/>
                <w:szCs w:val="22"/>
                <w:lang w:bidi="cy-GB"/>
              </w:rPr>
              <w:t xml:space="preserve"> </w:t>
            </w:r>
          </w:p>
          <w:p w:rsidRPr="006E526F" w:rsidR="006E526F" w:rsidP="006E526F" w:rsidRDefault="006E526F" w14:paraId="7228E4F4" w14:textId="77777777">
            <w:pPr>
              <w:jc w:val="left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6E526F">
              <w:rPr>
                <w:rFonts w:ascii="Aptos" w:hAnsi="Aptos" w:eastAsia="Aptos" w:cstheme="minorHAnsi"/>
                <w:b/>
                <w:sz w:val="22"/>
                <w:szCs w:val="22"/>
                <w:lang w:bidi="cy-GB"/>
              </w:rPr>
              <w:t xml:space="preserve">Sut fyddech chi’n defnyddio’r wobr ariannol i ddatblygu effaith eich ymchwil ymhellach? </w:t>
            </w:r>
          </w:p>
          <w:p w:rsidRPr="006E526F" w:rsidR="006E526F" w:rsidP="006E526F" w:rsidRDefault="006E526F" w14:paraId="25E44A78" w14:textId="77777777">
            <w:pPr>
              <w:jc w:val="left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  <w:p w:rsidRPr="006E526F" w:rsidR="006E526F" w:rsidP="006E526F" w:rsidRDefault="006E526F" w14:paraId="08F478D4" w14:textId="337CC12B">
            <w:pPr>
              <w:jc w:val="left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  <w:p w:rsidRPr="006E526F" w:rsidR="00E15E9C" w:rsidP="006E526F" w:rsidRDefault="006E526F" w14:paraId="080AA256" w14:textId="25CC1656">
            <w:pPr>
              <w:jc w:val="left"/>
              <w:rPr>
                <w:rFonts w:ascii="Aptos" w:hAnsi="Aptos" w:cstheme="minorHAnsi"/>
                <w:i/>
                <w:iCs/>
                <w:sz w:val="22"/>
                <w:szCs w:val="22"/>
              </w:rPr>
            </w:pPr>
            <w:r w:rsidRPr="006E526F">
              <w:rPr>
                <w:rFonts w:ascii="Aptos" w:hAnsi="Aptos" w:eastAsia="Aptos" w:cstheme="minorHAnsi"/>
                <w:i/>
                <w:sz w:val="22"/>
                <w:szCs w:val="22"/>
                <w:lang w:bidi="cy-GB"/>
              </w:rPr>
              <w:t xml:space="preserve">Bydd yr ymgeiswyr buddugol yn cael £500. Amlinellwch sut y gallech ddefnyddio hwn fel cyllid dilynol. </w:t>
            </w:r>
          </w:p>
          <w:p w:rsidRPr="00E15E9C" w:rsidR="006E526F" w:rsidP="006E526F" w:rsidRDefault="006E526F" w14:paraId="55937E73" w14:textId="77777777">
            <w:pPr>
              <w:jc w:val="left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  <w:p w:rsidRPr="00E15E9C" w:rsidR="00E15E9C" w:rsidP="00F42572" w:rsidRDefault="00E15E9C" w14:paraId="1B0273A5" w14:textId="77777777">
            <w:pPr>
              <w:jc w:val="right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E15E9C">
              <w:rPr>
                <w:rFonts w:ascii="Aptos" w:hAnsi="Aptos" w:eastAsia="Aptos" w:cstheme="minorHAnsi"/>
                <w:b/>
                <w:sz w:val="22"/>
                <w:szCs w:val="22"/>
                <w:lang w:bidi="cy-GB"/>
              </w:rPr>
              <w:t xml:space="preserve">hyd at 500 o eiriau </w:t>
            </w:r>
          </w:p>
          <w:p w:rsidRPr="00E15E9C" w:rsidR="00F06BA6" w:rsidP="00E15E9C" w:rsidRDefault="00F06BA6" w14:paraId="2E2D2CCE" w14:textId="77777777">
            <w:pPr>
              <w:jc w:val="left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</w:tc>
      </w:tr>
      <w:tr w:rsidRPr="00E27B0C" w:rsidR="00F06BA6" w:rsidTr="33C727DB" w14:paraId="1C7DE72D" w14:textId="77777777">
        <w:tc>
          <w:tcPr>
            <w:tcW w:w="10485" w:type="dxa"/>
          </w:tcPr>
          <w:p w:rsidRPr="00E27B0C" w:rsidR="00F06BA6" w:rsidP="00455350" w:rsidRDefault="00F06BA6" w14:paraId="65F8C645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F06BA6" w:rsidP="00455350" w:rsidRDefault="00F06BA6" w14:paraId="13DB22E1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F06BA6" w:rsidP="00455350" w:rsidRDefault="00F06BA6" w14:paraId="58D5D519" w14:textId="77777777">
            <w:pPr>
              <w:rPr>
                <w:rFonts w:ascii="Aptos" w:hAnsi="Aptos" w:cstheme="minorHAnsi"/>
                <w:szCs w:val="22"/>
              </w:rPr>
            </w:pPr>
          </w:p>
          <w:p w:rsidR="00F06BA6" w:rsidP="00455350" w:rsidRDefault="00F06BA6" w14:paraId="791CEED3" w14:textId="77777777">
            <w:pPr>
              <w:rPr>
                <w:rFonts w:ascii="Aptos" w:hAnsi="Aptos" w:cstheme="minorHAnsi"/>
                <w:szCs w:val="22"/>
              </w:rPr>
            </w:pPr>
          </w:p>
          <w:p w:rsidR="00AE7C66" w:rsidP="00455350" w:rsidRDefault="00AE7C66" w14:paraId="438688E2" w14:textId="77777777">
            <w:pPr>
              <w:rPr>
                <w:rFonts w:ascii="Aptos" w:hAnsi="Aptos" w:cstheme="minorHAnsi"/>
                <w:szCs w:val="22"/>
              </w:rPr>
            </w:pPr>
          </w:p>
          <w:p w:rsidR="00AE7C66" w:rsidP="00455350" w:rsidRDefault="00AE7C66" w14:paraId="370C0CDD" w14:textId="77777777">
            <w:pPr>
              <w:rPr>
                <w:rFonts w:ascii="Aptos" w:hAnsi="Aptos" w:cstheme="minorHAnsi"/>
                <w:szCs w:val="22"/>
              </w:rPr>
            </w:pPr>
          </w:p>
          <w:p w:rsidR="00AE7C66" w:rsidP="00455350" w:rsidRDefault="00AE7C66" w14:paraId="5F929989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AE7C66" w:rsidP="00455350" w:rsidRDefault="00AE7C66" w14:paraId="00A77B7F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F06BA6" w:rsidP="00455350" w:rsidRDefault="00F06BA6" w14:paraId="66030258" w14:textId="77777777">
            <w:pPr>
              <w:rPr>
                <w:rFonts w:ascii="Aptos" w:hAnsi="Aptos" w:cstheme="minorHAnsi"/>
                <w:szCs w:val="22"/>
              </w:rPr>
            </w:pPr>
          </w:p>
        </w:tc>
      </w:tr>
    </w:tbl>
    <w:p w:rsidRPr="00E27B0C" w:rsidR="00F06BA6" w:rsidP="00CF4A4E" w:rsidRDefault="00F06BA6" w14:paraId="702ABDD1" w14:textId="77777777">
      <w:pPr>
        <w:rPr>
          <w:rFonts w:ascii="Aptos" w:hAnsi="Aptos"/>
        </w:rPr>
      </w:pPr>
    </w:p>
    <w:p w:rsidR="007F591B" w:rsidP="007F591B" w:rsidRDefault="007F591B" w14:paraId="1B1142D8" w14:textId="77777777">
      <w:pPr>
        <w:rPr>
          <w:rFonts w:ascii="Aptos" w:hAnsi="Aptos"/>
        </w:rPr>
      </w:pPr>
    </w:p>
    <w:p w:rsidRPr="00FC18B7" w:rsidR="00C95E16" w:rsidP="00C95E16" w:rsidRDefault="00A3464D" w14:paraId="4732A80A" w14:textId="47DD4BAC">
      <w:pPr>
        <w:ind w:right="249"/>
        <w:rPr>
          <w:rFonts w:ascii="Aptos" w:hAnsi="Aptos" w:cstheme="minorHAnsi"/>
          <w:b/>
          <w:bCs/>
          <w:szCs w:val="22"/>
        </w:rPr>
      </w:pPr>
      <w:r w:rsidRPr="00A3464D">
        <w:rPr>
          <w:rFonts w:ascii="Aptos" w:hAnsi="Aptos" w:eastAsia="Aptos" w:cs="Aptos"/>
          <w:b/>
          <w:color w:val="000000" w:themeColor="text1"/>
          <w:sz w:val="28"/>
          <w:lang w:bidi="cy-GB"/>
        </w:rPr>
        <w:t xml:space="preserve">ADRAN 3 – </w:t>
      </w:r>
      <w:r w:rsidRPr="00EF16FE" w:rsidR="00C95E16">
        <w:rPr>
          <w:rFonts w:ascii="Aptos" w:hAnsi="Aptos" w:eastAsia="Aptos" w:cstheme="minorHAnsi"/>
          <w:b/>
          <w:sz w:val="24"/>
          <w:szCs w:val="24"/>
          <w:lang w:bidi="cy-GB"/>
        </w:rPr>
        <w:t>DATGANIAD Y MYFYRIWR</w:t>
      </w:r>
    </w:p>
    <w:p w:rsidRPr="000525C0" w:rsidR="00C95E16" w:rsidP="00C95E16" w:rsidRDefault="00C95E16" w14:paraId="7D65721A" w14:textId="77777777">
      <w:pPr>
        <w:ind w:right="249"/>
        <w:rPr>
          <w:rFonts w:ascii="Aptos" w:hAnsi="Aptos" w:cstheme="minorHAnsi"/>
          <w:szCs w:val="22"/>
        </w:rPr>
      </w:pPr>
    </w:p>
    <w:p w:rsidR="00203864" w:rsidP="00C95E16" w:rsidRDefault="00203864" w14:paraId="2D53A4C8" w14:textId="77777777">
      <w:pPr>
        <w:ind w:right="249"/>
        <w:rPr>
          <w:rFonts w:ascii="Aptos" w:hAnsi="Aptos" w:cstheme="minorHAnsi"/>
          <w:szCs w:val="22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067"/>
        <w:gridCol w:w="1418"/>
      </w:tblGrid>
      <w:tr w:rsidRPr="00E27B0C" w:rsidR="00203864" w:rsidTr="46DD4958" w14:paraId="2BA9D2E0" w14:textId="77777777">
        <w:tc>
          <w:tcPr>
            <w:tcW w:w="9067" w:type="dxa"/>
            <w:shd w:val="clear" w:color="auto" w:fill="F2F2F2" w:themeFill="background1" w:themeFillShade="F2"/>
          </w:tcPr>
          <w:p w:rsidR="00673844" w:rsidP="00455350" w:rsidRDefault="00203864" w14:paraId="0A08120C" w14:textId="7C98591C">
            <w:pPr>
              <w:jc w:val="left"/>
            </w:pPr>
            <w:r w:rsidRPr="46DD4958">
              <w:rPr>
                <w:rFonts w:ascii="Aptos" w:hAnsi="Aptos" w:eastAsia="Aptos" w:cstheme="minorBidi"/>
                <w:sz w:val="22"/>
                <w:szCs w:val="22"/>
                <w:lang w:bidi="cy-GB"/>
              </w:rPr>
              <w:t xml:space="preserve">Rwyf ar gael i fod yn bresennol yn seremoni cyflwyno’r Wobr Effaith wyneb yn wyneb ym Mhrifysgol Caerdydd ar 23 Hydref 2026. </w:t>
            </w:r>
          </w:p>
          <w:p w:rsidRPr="00E27B0C" w:rsidR="006C51C5" w:rsidP="46DD4958" w:rsidRDefault="748D656B" w14:paraId="67BDC3DD" w14:textId="2466F351">
            <w:pPr>
              <w:jc w:val="right"/>
            </w:pPr>
            <w:r w:rsidRPr="46DD4958">
              <w:rPr>
                <w:rFonts w:ascii="Aptos" w:hAnsi="Aptos" w:eastAsia="Aptos" w:cstheme="minorBidi"/>
                <w:sz w:val="22"/>
                <w:szCs w:val="22"/>
                <w:lang w:bidi="cy-GB"/>
              </w:rPr>
              <w:t>(ticiwch y blwch)</w:t>
            </w:r>
          </w:p>
        </w:tc>
        <w:tc>
          <w:tcPr>
            <w:tcW w:w="1418" w:type="dxa"/>
          </w:tcPr>
          <w:p w:rsidRPr="00E27B0C" w:rsidR="00203864" w:rsidP="00455350" w:rsidRDefault="00203864" w14:paraId="760FD4BE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203864" w:rsidP="00455350" w:rsidRDefault="00203864" w14:paraId="58616699" w14:textId="77777777">
            <w:pPr>
              <w:rPr>
                <w:rFonts w:ascii="Aptos" w:hAnsi="Aptos" w:cstheme="minorHAnsi"/>
                <w:szCs w:val="22"/>
              </w:rPr>
            </w:pPr>
            <w:r w:rsidRPr="00E27B0C">
              <w:rPr>
                <w:rFonts w:ascii="Aptos" w:hAnsi="Aptos" w:eastAsia="Aptos" w:cstheme="minorHAnsi"/>
                <w:szCs w:val="22"/>
                <w:lang w:bidi="cy-GB"/>
              </w:rPr>
              <w:t xml:space="preserve">              </w:t>
            </w:r>
            <w:r w:rsidRPr="00E27B0C">
              <w:rPr>
                <w:rFonts w:ascii="Aptos" w:hAnsi="Aptos" w:eastAsia="Aptos" w:cstheme="minorHAnsi"/>
                <w:szCs w:val="22"/>
                <w:lang w:bidi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B0C">
              <w:rPr>
                <w:rFonts w:ascii="Aptos" w:hAnsi="Aptos" w:eastAsia="Aptos" w:cstheme="minorHAnsi"/>
                <w:szCs w:val="22"/>
                <w:lang w:bidi="cy-GB"/>
              </w:rPr>
              <w:instrText xml:space="preserve"> FORMCHECKBOX </w:instrText>
            </w:r>
            <w:r w:rsidRPr="00E27B0C">
              <w:rPr>
                <w:rFonts w:ascii="Aptos" w:hAnsi="Aptos" w:eastAsia="Aptos" w:cstheme="minorHAnsi"/>
                <w:szCs w:val="22"/>
                <w:lang w:bidi="cy-GB"/>
              </w:rPr>
            </w:r>
            <w:r w:rsidRPr="00E27B0C">
              <w:rPr>
                <w:rFonts w:ascii="Aptos" w:hAnsi="Aptos" w:eastAsia="Aptos" w:cstheme="minorHAnsi"/>
                <w:szCs w:val="22"/>
                <w:lang w:bidi="cy-GB"/>
              </w:rPr>
              <w:fldChar w:fldCharType="separate"/>
            </w:r>
            <w:r w:rsidRPr="00E27B0C">
              <w:rPr>
                <w:rFonts w:ascii="Aptos" w:hAnsi="Aptos" w:eastAsia="Aptos" w:cstheme="minorHAnsi"/>
                <w:szCs w:val="22"/>
                <w:lang w:bidi="cy-GB"/>
              </w:rPr>
              <w:fldChar w:fldCharType="end"/>
            </w:r>
          </w:p>
        </w:tc>
      </w:tr>
    </w:tbl>
    <w:p w:rsidRPr="000525C0" w:rsidR="00203864" w:rsidP="00C95E16" w:rsidRDefault="00203864" w14:paraId="06C25183" w14:textId="77777777">
      <w:pPr>
        <w:ind w:right="249"/>
        <w:rPr>
          <w:rFonts w:ascii="Aptos" w:hAnsi="Aptos" w:cstheme="minorHAnsi"/>
          <w:szCs w:val="22"/>
        </w:rPr>
      </w:pPr>
    </w:p>
    <w:p w:rsidRPr="000525C0" w:rsidR="00C95E16" w:rsidP="00C95E16" w:rsidRDefault="00C95E16" w14:paraId="5ABB3D9B" w14:textId="77777777">
      <w:pPr>
        <w:ind w:right="27"/>
        <w:rPr>
          <w:rFonts w:ascii="Aptos" w:hAnsi="Aptos" w:cstheme="minorHAnsi"/>
          <w:szCs w:val="22"/>
        </w:rPr>
      </w:pPr>
    </w:p>
    <w:tbl>
      <w:tblPr>
        <w:tblW w:w="104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48"/>
        <w:gridCol w:w="3690"/>
        <w:gridCol w:w="1080"/>
        <w:gridCol w:w="3272"/>
      </w:tblGrid>
      <w:tr w:rsidRPr="000525C0" w:rsidR="00C95E16" w:rsidTr="00D4426F" w14:paraId="216D7843" w14:textId="77777777">
        <w:trPr>
          <w:trHeight w:val="432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Pr="000525C0" w:rsidR="00C95E16" w:rsidP="005224AB" w:rsidRDefault="00C95E16" w14:paraId="5C3737FA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  <w:r w:rsidRPr="000525C0">
              <w:rPr>
                <w:rFonts w:ascii="Aptos" w:hAnsi="Aptos" w:eastAsia="Aptos" w:cstheme="minorHAnsi"/>
                <w:sz w:val="22"/>
                <w:szCs w:val="22"/>
                <w:lang w:bidi="cy-GB"/>
              </w:rPr>
              <w:t>Llofnod y myfyriwr:</w:t>
            </w:r>
          </w:p>
        </w:tc>
        <w:tc>
          <w:tcPr>
            <w:tcW w:w="3690" w:type="dxa"/>
            <w:tcBorders>
              <w:top w:val="single" w:color="auto" w:sz="4" w:space="0"/>
              <w:left w:val="nil"/>
              <w:bottom w:val="single" w:color="auto" w:sz="4" w:space="0"/>
            </w:tcBorders>
          </w:tcPr>
          <w:p w:rsidRPr="000525C0" w:rsidR="00C95E16" w:rsidP="005224AB" w:rsidRDefault="00C95E16" w14:paraId="4D6B5566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Pr="000525C0" w:rsidR="00C95E16" w:rsidP="005224AB" w:rsidRDefault="00C95E16" w14:paraId="29B81341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  <w:r w:rsidRPr="000525C0">
              <w:rPr>
                <w:rFonts w:ascii="Aptos" w:hAnsi="Aptos" w:eastAsia="Aptos" w:cstheme="minorHAnsi"/>
                <w:sz w:val="22"/>
                <w:szCs w:val="22"/>
                <w:lang w:bidi="cy-GB"/>
              </w:rPr>
              <w:t>Dyddiad:</w:t>
            </w:r>
          </w:p>
        </w:tc>
        <w:tc>
          <w:tcPr>
            <w:tcW w:w="3272" w:type="dxa"/>
            <w:tcBorders>
              <w:top w:val="single" w:color="auto" w:sz="4" w:space="0"/>
              <w:left w:val="nil"/>
              <w:bottom w:val="single" w:color="auto" w:sz="4" w:space="0"/>
            </w:tcBorders>
          </w:tcPr>
          <w:p w:rsidRPr="000525C0" w:rsidR="00C95E16" w:rsidP="005224AB" w:rsidRDefault="00C95E16" w14:paraId="15C77F5B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0525C0" w:rsidR="00C95E16" w:rsidTr="00D4426F" w14:paraId="641D4FD4" w14:textId="77777777">
        <w:trPr>
          <w:trHeight w:val="432"/>
        </w:trPr>
        <w:tc>
          <w:tcPr>
            <w:tcW w:w="2448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0525C0" w:rsidR="00C95E16" w:rsidP="005224AB" w:rsidRDefault="00C95E16" w14:paraId="7FAB70A3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  <w:r w:rsidRPr="000525C0">
              <w:rPr>
                <w:rFonts w:ascii="Aptos" w:hAnsi="Aptos" w:eastAsia="Aptos" w:cstheme="minorHAnsi"/>
                <w:sz w:val="22"/>
                <w:szCs w:val="22"/>
                <w:lang w:bidi="cy-GB"/>
              </w:rPr>
              <w:t>Enw mewn llythrennau bras:</w:t>
            </w:r>
          </w:p>
        </w:tc>
        <w:tc>
          <w:tcPr>
            <w:tcW w:w="8042" w:type="dxa"/>
            <w:gridSpan w:val="3"/>
            <w:tcBorders>
              <w:left w:val="single" w:color="auto" w:sz="4" w:space="0"/>
            </w:tcBorders>
          </w:tcPr>
          <w:p w:rsidRPr="000525C0" w:rsidR="00C95E16" w:rsidP="005224AB" w:rsidRDefault="00C95E16" w14:paraId="6F0D164C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:rsidRPr="00E27B0C" w:rsidR="009517C4" w:rsidP="007F591B" w:rsidRDefault="009517C4" w14:paraId="0FAE85FF" w14:textId="77777777">
      <w:pPr>
        <w:rPr>
          <w:rFonts w:ascii="Aptos" w:hAnsi="Aptos"/>
        </w:rPr>
      </w:pPr>
    </w:p>
    <w:p w:rsidR="00DB75F4" w:rsidP="00DB75F4" w:rsidRDefault="00DB75F4" w14:paraId="6E8D44A2" w14:textId="77777777">
      <w:pPr>
        <w:pStyle w:val="arial8"/>
        <w:rPr>
          <w:rFonts w:ascii="Aptos" w:hAnsi="Aptos" w:cstheme="minorHAnsi"/>
          <w:b/>
          <w:sz w:val="28"/>
          <w:szCs w:val="28"/>
        </w:rPr>
      </w:pPr>
    </w:p>
    <w:p w:rsidRPr="00E27B0C" w:rsidR="00F349B1" w:rsidP="00F349B1" w:rsidRDefault="00F349B1" w14:paraId="6159D8C0" w14:textId="77777777">
      <w:pPr>
        <w:tabs>
          <w:tab w:val="left" w:pos="10632"/>
        </w:tabs>
        <w:ind w:right="-603"/>
        <w:jc w:val="center"/>
        <w:rPr>
          <w:rFonts w:ascii="Aptos" w:hAnsi="Aptos" w:cstheme="minorHAnsi"/>
          <w:szCs w:val="22"/>
        </w:rPr>
      </w:pPr>
    </w:p>
    <w:p w:rsidR="003959B6" w:rsidP="00F349B1" w:rsidRDefault="003959B6" w14:paraId="48A2DDDE" w14:textId="77777777">
      <w:pPr>
        <w:pBdr>
          <w:top w:val="single" w:color="auto" w:sz="4" w:space="0"/>
        </w:pBdr>
        <w:tabs>
          <w:tab w:val="left" w:pos="10632"/>
        </w:tabs>
        <w:ind w:right="249"/>
        <w:jc w:val="center"/>
        <w:rPr>
          <w:rFonts w:ascii="Aptos" w:hAnsi="Aptos" w:cstheme="minorHAnsi"/>
          <w:szCs w:val="22"/>
        </w:rPr>
      </w:pPr>
    </w:p>
    <w:p w:rsidRPr="00F349B1" w:rsidR="00097789" w:rsidP="00F349B1" w:rsidRDefault="00F349B1" w14:paraId="47C04AB4" w14:textId="1FA99AC3">
      <w:pPr>
        <w:pBdr>
          <w:top w:val="single" w:color="auto" w:sz="4" w:space="0"/>
        </w:pBdr>
        <w:tabs>
          <w:tab w:val="left" w:pos="10632"/>
        </w:tabs>
        <w:ind w:right="249"/>
        <w:jc w:val="center"/>
        <w:rPr>
          <w:rFonts w:ascii="Aptos" w:hAnsi="Aptos" w:cstheme="minorHAnsi"/>
          <w:b/>
          <w:szCs w:val="22"/>
        </w:rPr>
      </w:pPr>
      <w:r w:rsidRPr="00E27B0C">
        <w:rPr>
          <w:rFonts w:ascii="Aptos" w:hAnsi="Aptos" w:eastAsia="Aptos" w:cstheme="minorHAnsi"/>
          <w:szCs w:val="22"/>
          <w:lang w:bidi="cy-GB"/>
        </w:rPr>
        <w:t xml:space="preserve">Dylid dychwelyd ffurflenni cais cyflawn i </w:t>
      </w:r>
      <w:hyperlink w:history="1" r:id="rId12">
        <w:r w:rsidRPr="00E27B0C">
          <w:rPr>
            <w:rStyle w:val="Hyperlink"/>
            <w:rFonts w:ascii="Aptos" w:hAnsi="Aptos" w:eastAsia="Aptos" w:cstheme="minorHAnsi"/>
            <w:szCs w:val="22"/>
            <w:lang w:bidi="cy-GB"/>
          </w:rPr>
          <w:t>enquiries@wgsss.ac.uk</w:t>
        </w:r>
      </w:hyperlink>
      <w:r w:rsidRPr="00E27B0C">
        <w:rPr>
          <w:rFonts w:ascii="Aptos" w:hAnsi="Aptos" w:eastAsia="Aptos" w:cstheme="minorHAnsi"/>
          <w:szCs w:val="22"/>
          <w:lang w:bidi="cy-GB"/>
        </w:rPr>
        <w:t xml:space="preserve">  </w:t>
      </w:r>
    </w:p>
    <w:sectPr w:rsidRPr="00F349B1" w:rsidR="00097789" w:rsidSect="00AF02F5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4012" w:rsidP="007334E1" w:rsidRDefault="000A4012" w14:paraId="59D28270" w14:textId="77777777">
      <w:r>
        <w:separator/>
      </w:r>
    </w:p>
  </w:endnote>
  <w:endnote w:type="continuationSeparator" w:id="0">
    <w:p w:rsidR="000A4012" w:rsidP="007334E1" w:rsidRDefault="000A4012" w14:paraId="4A720A5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 MT">
    <w:altName w:val="Garamond"/>
    <w:charset w:val="00"/>
    <w:family w:val="roman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4012" w:rsidP="007334E1" w:rsidRDefault="000A4012" w14:paraId="40775D58" w14:textId="77777777">
      <w:r>
        <w:separator/>
      </w:r>
    </w:p>
  </w:footnote>
  <w:footnote w:type="continuationSeparator" w:id="0">
    <w:p w:rsidR="000A4012" w:rsidP="007334E1" w:rsidRDefault="000A4012" w14:paraId="7326EC0C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4E1"/>
    <w:rsid w:val="00047DF1"/>
    <w:rsid w:val="00060B69"/>
    <w:rsid w:val="00097789"/>
    <w:rsid w:val="000A4012"/>
    <w:rsid w:val="000C685E"/>
    <w:rsid w:val="000E60BA"/>
    <w:rsid w:val="000E7F77"/>
    <w:rsid w:val="001110D6"/>
    <w:rsid w:val="0011703B"/>
    <w:rsid w:val="0014461C"/>
    <w:rsid w:val="001538D4"/>
    <w:rsid w:val="001678DD"/>
    <w:rsid w:val="00177973"/>
    <w:rsid w:val="001C3D56"/>
    <w:rsid w:val="001F3C57"/>
    <w:rsid w:val="001F7E2A"/>
    <w:rsid w:val="00203864"/>
    <w:rsid w:val="00210134"/>
    <w:rsid w:val="00232A90"/>
    <w:rsid w:val="00234EBE"/>
    <w:rsid w:val="002978CD"/>
    <w:rsid w:val="002A0228"/>
    <w:rsid w:val="002A4E35"/>
    <w:rsid w:val="00313C08"/>
    <w:rsid w:val="0032475F"/>
    <w:rsid w:val="00335883"/>
    <w:rsid w:val="00341D13"/>
    <w:rsid w:val="00347088"/>
    <w:rsid w:val="003749D9"/>
    <w:rsid w:val="003959B6"/>
    <w:rsid w:val="003A79FD"/>
    <w:rsid w:val="00415408"/>
    <w:rsid w:val="004340DE"/>
    <w:rsid w:val="004504A3"/>
    <w:rsid w:val="00457948"/>
    <w:rsid w:val="00482527"/>
    <w:rsid w:val="00495463"/>
    <w:rsid w:val="00497153"/>
    <w:rsid w:val="004A4BB6"/>
    <w:rsid w:val="004B0908"/>
    <w:rsid w:val="004C0CA2"/>
    <w:rsid w:val="004C47B3"/>
    <w:rsid w:val="00517BE3"/>
    <w:rsid w:val="00573C8B"/>
    <w:rsid w:val="00577A2F"/>
    <w:rsid w:val="005A15B8"/>
    <w:rsid w:val="005A2260"/>
    <w:rsid w:val="005A2D1B"/>
    <w:rsid w:val="005D0772"/>
    <w:rsid w:val="006327C9"/>
    <w:rsid w:val="00654AC4"/>
    <w:rsid w:val="00666426"/>
    <w:rsid w:val="00673844"/>
    <w:rsid w:val="006A0CCB"/>
    <w:rsid w:val="006B37BD"/>
    <w:rsid w:val="006B3F61"/>
    <w:rsid w:val="006B3FD8"/>
    <w:rsid w:val="006C51C5"/>
    <w:rsid w:val="006E526F"/>
    <w:rsid w:val="007230D7"/>
    <w:rsid w:val="007334E1"/>
    <w:rsid w:val="00754E84"/>
    <w:rsid w:val="00761005"/>
    <w:rsid w:val="0076306C"/>
    <w:rsid w:val="00764FEA"/>
    <w:rsid w:val="00776AD0"/>
    <w:rsid w:val="00790337"/>
    <w:rsid w:val="007B2528"/>
    <w:rsid w:val="007B270B"/>
    <w:rsid w:val="007B340B"/>
    <w:rsid w:val="007C08D1"/>
    <w:rsid w:val="007D1F09"/>
    <w:rsid w:val="007D4C1B"/>
    <w:rsid w:val="007E3F9D"/>
    <w:rsid w:val="007F1EB0"/>
    <w:rsid w:val="007F591B"/>
    <w:rsid w:val="00800DE0"/>
    <w:rsid w:val="00842EF1"/>
    <w:rsid w:val="00854E76"/>
    <w:rsid w:val="00875281"/>
    <w:rsid w:val="008D1E93"/>
    <w:rsid w:val="008D2E51"/>
    <w:rsid w:val="008D5105"/>
    <w:rsid w:val="00904D3D"/>
    <w:rsid w:val="00945B16"/>
    <w:rsid w:val="009517C4"/>
    <w:rsid w:val="00976F7F"/>
    <w:rsid w:val="009A3202"/>
    <w:rsid w:val="009E7E98"/>
    <w:rsid w:val="00A04E21"/>
    <w:rsid w:val="00A30160"/>
    <w:rsid w:val="00A3464D"/>
    <w:rsid w:val="00AB481B"/>
    <w:rsid w:val="00AD7697"/>
    <w:rsid w:val="00AD7FC8"/>
    <w:rsid w:val="00AE4D72"/>
    <w:rsid w:val="00AE7C66"/>
    <w:rsid w:val="00AF02F5"/>
    <w:rsid w:val="00B72369"/>
    <w:rsid w:val="00B72793"/>
    <w:rsid w:val="00B923E6"/>
    <w:rsid w:val="00B97D63"/>
    <w:rsid w:val="00BF4481"/>
    <w:rsid w:val="00C477A1"/>
    <w:rsid w:val="00C86C4D"/>
    <w:rsid w:val="00C95E16"/>
    <w:rsid w:val="00CA4779"/>
    <w:rsid w:val="00CD5FD1"/>
    <w:rsid w:val="00CE06B8"/>
    <w:rsid w:val="00CF1F5D"/>
    <w:rsid w:val="00CF4A4E"/>
    <w:rsid w:val="00D223F4"/>
    <w:rsid w:val="00D4426F"/>
    <w:rsid w:val="00D65FF9"/>
    <w:rsid w:val="00D66CF8"/>
    <w:rsid w:val="00DB75F4"/>
    <w:rsid w:val="00DC65BC"/>
    <w:rsid w:val="00E1348E"/>
    <w:rsid w:val="00E15E9C"/>
    <w:rsid w:val="00E20059"/>
    <w:rsid w:val="00E27B0C"/>
    <w:rsid w:val="00E27E3F"/>
    <w:rsid w:val="00E6191E"/>
    <w:rsid w:val="00EF16FE"/>
    <w:rsid w:val="00EF3CC1"/>
    <w:rsid w:val="00F06BA6"/>
    <w:rsid w:val="00F349B1"/>
    <w:rsid w:val="00F42572"/>
    <w:rsid w:val="00F42852"/>
    <w:rsid w:val="00F702B1"/>
    <w:rsid w:val="00F7644E"/>
    <w:rsid w:val="00F85BB5"/>
    <w:rsid w:val="00F90DAF"/>
    <w:rsid w:val="00FE6030"/>
    <w:rsid w:val="00FF2C44"/>
    <w:rsid w:val="05CFCDB2"/>
    <w:rsid w:val="14A316D4"/>
    <w:rsid w:val="179EB966"/>
    <w:rsid w:val="1C3E9292"/>
    <w:rsid w:val="1FD3D5F1"/>
    <w:rsid w:val="24887E0D"/>
    <w:rsid w:val="2839BB36"/>
    <w:rsid w:val="33C727DB"/>
    <w:rsid w:val="38EC41B6"/>
    <w:rsid w:val="4500ABD1"/>
    <w:rsid w:val="46DD4958"/>
    <w:rsid w:val="4BEE00A9"/>
    <w:rsid w:val="4D2D4E2F"/>
    <w:rsid w:val="4E047662"/>
    <w:rsid w:val="598063BF"/>
    <w:rsid w:val="5CB422D9"/>
    <w:rsid w:val="5E5F36FD"/>
    <w:rsid w:val="688B89D7"/>
    <w:rsid w:val="748D656B"/>
    <w:rsid w:val="77CE26D8"/>
    <w:rsid w:val="7FAEB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090573"/>
  <w15:chartTrackingRefBased/>
  <w15:docId w15:val="{EFD69463-8041-44FE-B095-5EF894AE1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06BA6"/>
    <w:pPr>
      <w:spacing w:after="0" w:line="240" w:lineRule="auto"/>
      <w:jc w:val="both"/>
    </w:pPr>
    <w:rPr>
      <w:rFonts w:ascii="Arial" w:hAnsi="Arial" w:eastAsia="Times New Roman" w:cs="Times New Roman"/>
      <w:color w:val="000000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7334E1"/>
    <w:pPr>
      <w:keepNext/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7334E1"/>
    <w:pPr>
      <w:keepNext/>
      <w:spacing w:before="240" w:after="120"/>
      <w:outlineLvl w:val="1"/>
    </w:pPr>
    <w:rPr>
      <w:rFonts w:cs="Arial"/>
      <w:b/>
      <w:bCs/>
      <w:iCs/>
      <w:sz w:val="24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34E1"/>
    <w:pPr>
      <w:tabs>
        <w:tab w:val="center" w:pos="4513"/>
        <w:tab w:val="right" w:pos="9026"/>
      </w:tabs>
      <w:jc w:val="left"/>
    </w:pPr>
    <w:rPr>
      <w:rFonts w:asciiTheme="minorHAnsi" w:hAnsiTheme="minorHAnsi" w:eastAsiaTheme="minorHAnsi" w:cstheme="minorBidi"/>
      <w:color w:val="auto"/>
      <w:kern w:val="2"/>
      <w:szCs w:val="22"/>
      <w14:ligatures w14:val="standardContextual"/>
    </w:rPr>
  </w:style>
  <w:style w:type="character" w:styleId="HeaderChar" w:customStyle="1">
    <w:name w:val="Header Char"/>
    <w:basedOn w:val="DefaultParagraphFont"/>
    <w:link w:val="Header"/>
    <w:uiPriority w:val="99"/>
    <w:rsid w:val="007334E1"/>
  </w:style>
  <w:style w:type="paragraph" w:styleId="Footer">
    <w:name w:val="footer"/>
    <w:basedOn w:val="Normal"/>
    <w:link w:val="FooterChar"/>
    <w:uiPriority w:val="99"/>
    <w:unhideWhenUsed/>
    <w:rsid w:val="007334E1"/>
    <w:pPr>
      <w:tabs>
        <w:tab w:val="center" w:pos="4513"/>
        <w:tab w:val="right" w:pos="9026"/>
      </w:tabs>
      <w:jc w:val="left"/>
    </w:pPr>
    <w:rPr>
      <w:rFonts w:asciiTheme="minorHAnsi" w:hAnsiTheme="minorHAnsi" w:eastAsiaTheme="minorHAnsi" w:cstheme="minorBidi"/>
      <w:color w:val="auto"/>
      <w:kern w:val="2"/>
      <w:szCs w:val="22"/>
      <w14:ligatures w14:val="standardContextual"/>
    </w:rPr>
  </w:style>
  <w:style w:type="character" w:styleId="FooterChar" w:customStyle="1">
    <w:name w:val="Footer Char"/>
    <w:basedOn w:val="DefaultParagraphFont"/>
    <w:link w:val="Footer"/>
    <w:uiPriority w:val="99"/>
    <w:rsid w:val="007334E1"/>
  </w:style>
  <w:style w:type="character" w:styleId="Heading1Char" w:customStyle="1">
    <w:name w:val="Heading 1 Char"/>
    <w:basedOn w:val="DefaultParagraphFont"/>
    <w:link w:val="Heading1"/>
    <w:rsid w:val="007334E1"/>
    <w:rPr>
      <w:rFonts w:ascii="Arial" w:hAnsi="Arial" w:eastAsia="Times New Roman" w:cs="Arial"/>
      <w:b/>
      <w:bCs/>
      <w:color w:val="000000"/>
      <w:kern w:val="32"/>
      <w:sz w:val="24"/>
      <w:szCs w:val="32"/>
      <w14:ligatures w14:val="none"/>
    </w:rPr>
  </w:style>
  <w:style w:type="character" w:styleId="Heading2Char" w:customStyle="1">
    <w:name w:val="Heading 2 Char"/>
    <w:basedOn w:val="DefaultParagraphFont"/>
    <w:link w:val="Heading2"/>
    <w:rsid w:val="007334E1"/>
    <w:rPr>
      <w:rFonts w:ascii="Arial" w:hAnsi="Arial" w:eastAsia="Times New Roman" w:cs="Arial"/>
      <w:b/>
      <w:bCs/>
      <w:iCs/>
      <w:color w:val="000000"/>
      <w:kern w:val="0"/>
      <w:sz w:val="24"/>
      <w:szCs w:val="28"/>
      <w14:ligatures w14:val="none"/>
    </w:rPr>
  </w:style>
  <w:style w:type="character" w:styleId="Hyperlink">
    <w:name w:val="Hyperlink"/>
    <w:basedOn w:val="DefaultParagraphFont"/>
    <w:uiPriority w:val="99"/>
    <w:unhideWhenUsed/>
    <w:rsid w:val="007334E1"/>
    <w:rPr>
      <w:color w:val="AD1F1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34E1"/>
    <w:rPr>
      <w:color w:val="605E5C"/>
      <w:shd w:val="clear" w:color="auto" w:fill="E1DFDD"/>
    </w:rPr>
  </w:style>
  <w:style w:type="paragraph" w:styleId="arial8" w:customStyle="1">
    <w:name w:val="arial_8"/>
    <w:basedOn w:val="Normal"/>
    <w:rsid w:val="007334E1"/>
    <w:pPr>
      <w:tabs>
        <w:tab w:val="left" w:pos="360"/>
      </w:tabs>
      <w:jc w:val="left"/>
    </w:pPr>
    <w:rPr>
      <w:rFonts w:ascii="Garamond MT" w:hAnsi="Garamond MT"/>
      <w:color w:val="auto"/>
      <w:sz w:val="16"/>
      <w:lang w:eastAsia="en-GB"/>
    </w:rPr>
  </w:style>
  <w:style w:type="table" w:styleId="TableGrid">
    <w:name w:val="Table Grid"/>
    <w:basedOn w:val="TableNormal"/>
    <w:rsid w:val="001678DD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:lang w:eastAsia="en-GB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678DD"/>
    <w:pPr>
      <w:contextualSpacing/>
      <w:jc w:val="left"/>
    </w:pPr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  <w:lang w:eastAsia="en-GB"/>
    </w:rPr>
  </w:style>
  <w:style w:type="character" w:styleId="TitleChar" w:customStyle="1">
    <w:name w:val="Title Char"/>
    <w:basedOn w:val="DefaultParagraphFont"/>
    <w:link w:val="Title"/>
    <w:uiPriority w:val="10"/>
    <w:rsid w:val="001678DD"/>
    <w:rPr>
      <w:rFonts w:asciiTheme="majorHAnsi" w:hAnsiTheme="majorHAnsi" w:eastAsiaTheme="majorEastAsia" w:cstheme="majorBidi"/>
      <w:spacing w:val="-10"/>
      <w:kern w:val="28"/>
      <w:sz w:val="56"/>
      <w:szCs w:val="56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9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enquiries@wgsss.ac.uk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jpeg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hyperlink" Target="https://wgsss.ac.uk/wp-content/uploads/2026/08/Cystadleuaeth-Effaith-YGGCC-Canllawiau-i-Ymgeiswyr-2026&#8211;2027.pdf" TargetMode="External" Id="R9032359d5496486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E8BDAC368C514EB59E21128AD75E66" ma:contentTypeVersion="18" ma:contentTypeDescription="Create a new document." ma:contentTypeScope="" ma:versionID="c3fb3acc4cab2bf1b6deb6ea85801ae6">
  <xsd:schema xmlns:xsd="http://www.w3.org/2001/XMLSchema" xmlns:xs="http://www.w3.org/2001/XMLSchema" xmlns:p="http://schemas.microsoft.com/office/2006/metadata/properties" xmlns:ns2="2a6a0d13-e3cb-4243-a6e9-87d3679ccc55" xmlns:ns3="3592877d-f2ed-400c-a485-8fdf7bf79a9b" targetNamespace="http://schemas.microsoft.com/office/2006/metadata/properties" ma:root="true" ma:fieldsID="0b1df14638fec12967d7d8d45282bbdd" ns2:_="" ns3:_="">
    <xsd:import namespace="2a6a0d13-e3cb-4243-a6e9-87d3679ccc55"/>
    <xsd:import namespace="3592877d-f2ed-400c-a485-8fdf7bf79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6a0d13-e3cb-4243-a6e9-87d3679ccc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354608c-5633-40c1-be57-7b60b5f02a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2877d-f2ed-400c-a485-8fdf7bf79a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8e5040-25ba-40e0-8f88-a446ebf134d8}" ma:internalName="TaxCatchAll" ma:showField="CatchAllData" ma:web="3592877d-f2ed-400c-a485-8fdf7bf79a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92877d-f2ed-400c-a485-8fdf7bf79a9b" xsi:nil="true"/>
    <lcf76f155ced4ddcb4097134ff3c332f xmlns="2a6a0d13-e3cb-4243-a6e9-87d3679ccc5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9DEA29-EFE2-4845-BD42-26293F6522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6a0d13-e3cb-4243-a6e9-87d3679ccc55"/>
    <ds:schemaRef ds:uri="3592877d-f2ed-400c-a485-8fdf7bf79a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A311A1-199D-4220-9427-E46C69146E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578D1A-9B94-44F6-8AB9-188052DE4A6E}">
  <ds:schemaRefs>
    <ds:schemaRef ds:uri="http://schemas.microsoft.com/office/2006/metadata/properties"/>
    <ds:schemaRef ds:uri="http://schemas.microsoft.com/office/infopath/2007/PartnerControls"/>
    <ds:schemaRef ds:uri="3592877d-f2ed-400c-a485-8fdf7bf79a9b"/>
    <ds:schemaRef ds:uri="2a6a0d13-e3cb-4243-a6e9-87d3679ccc55"/>
  </ds:schemaRefs>
</ds:datastoreItem>
</file>

<file path=customXml/itemProps4.xml><?xml version="1.0" encoding="utf-8"?>
<ds:datastoreItem xmlns:ds="http://schemas.openxmlformats.org/officeDocument/2006/customXml" ds:itemID="{079422EA-C381-4B1F-8F08-732FB82A2F6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Gabrielle Buj-Coleman</dc:creator>
  <keywords/>
  <dc:description/>
  <lastModifiedBy>Gabi Buj-Coleman</lastModifiedBy>
  <revision>3</revision>
  <dcterms:created xsi:type="dcterms:W3CDTF">2026-08-06T15:18:00.0000000Z</dcterms:created>
  <dcterms:modified xsi:type="dcterms:W3CDTF">2026-08-07T13:15:41.7254386Z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0x010100F9E8BDAC368C514EB59E21128AD75E66</vt:lpwstr>
  </property>
  <property fmtid="{D5CDD505-2E9C-101B-9397-08002B2CF9AE}" pid="3" name="MediaServiceImageTags">
    <vt:lpwstr/>
  </property>
  <property fmtid="{D5CDD505-2E9C-101B-9397-08002B2CF9AE}" pid="4" name="GrammarlyDocumentId">
    <vt:lpwstr>7d58a67a-a05c-4844-84af-27cd28cc8b96</vt:lpwstr>
  </property>
</Properties>
</file>