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7E23CE31" w14:textId="6EAD5ABB" w:rsidR="0048198C" w:rsidRDefault="0048198C" w:rsidP="002E0330">
      <w:r>
        <w:rPr>
          <w:noProof/>
          <w14:ligatures xmlns:w14="http://schemas.microsoft.com/office/word/2010/wordml" w14:val="standardContextual"/>
          <w:lang w:bidi="cy-GB" w:val="cy-GB"/>
        </w:rPr>
        <w:drawing>
          <wp:anchor xmlns:wp="http://schemas.openxmlformats.org/drawingml/2006/wordprocessingDrawing" distT="0" distB="0" distL="114300" distR="114300" simplePos="0" relativeHeight="251658241" behindDoc="0" locked="0" layoutInCell="1" allowOverlap="1" wp14:anchorId="0B7EA7E1" wp14:editId="704869E7">
            <wp:simplePos x="0" y="0"/>
            <wp:positionH relativeFrom="margin">
              <wp:align>right</wp:align>
            </wp:positionH>
            <wp:positionV relativeFrom="page">
              <wp:posOffset>175455</wp:posOffset>
            </wp:positionV>
            <wp:extent cx="2092325" cy="1176655"/>
            <wp:effectExtent l="0" t="0" r="3175" b="4445"/>
            <wp:wrapTopAndBottom/>
            <wp:docPr id="853755717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55717" name="Picture 1" descr="A logo for economic and social research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xmlns:w14="http://schemas.microsoft.com/office/word/2010/wordml" w14:val="standardContextual"/>
          <w:lang w:bidi="cy-GB" w:val="cy-GB"/>
        </w:rPr>
        <w:drawing>
          <wp:anchor xmlns:wp="http://schemas.openxmlformats.org/drawingml/2006/wordprocessingDrawing" distT="0" distB="0" distL="114300" distR="114300" simplePos="0" relativeHeight="251658240" behindDoc="0" locked="0" layoutInCell="1" allowOverlap="1" wp14:anchorId="4E2B2084" wp14:editId="783740D9">
            <wp:simplePos x="0" y="0"/>
            <wp:positionH relativeFrom="margin">
              <wp:posOffset>-52167</wp:posOffset>
            </wp:positionH>
            <wp:positionV relativeFrom="page">
              <wp:posOffset>333961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margin">
              <wp14:pctWidth>0</wp14:pctWidth>
            </wp14:sizeRelH>
            <wp14:sizeRelV xmlns:wp14="http://schemas.microsoft.com/office/word/2010/wordprocessingDrawing" relativeFrom="margin">
              <wp14:pctHeight>0</wp14:pctHeight>
            </wp14:sizeRelV>
          </wp:anchor>
        </w:drawing>
      </w:r>
    </w:p>
    <w:p xmlns:w="http://schemas.openxmlformats.org/wordprocessingml/2006/main" w14:paraId="141D880E" w14:textId="77777777" w:rsidR="0048198C" w:rsidRPr="002E0330" w:rsidRDefault="0048198C" w:rsidP="002E0330"/>
    <w:tbl xmlns:w="http://schemas.openxmlformats.org/wordprocessingml/2006/main">
      <w:tblPr>
        <w:tblStyle w:val="TableGrid"/>
        <w:tblW w:w="12015" w:type="dxa"/>
        <w:tblInd w:w="-709" w:type="dxa"/>
        <w:tblLook w:val="04A0" w:firstRow="1" w:lastRow="0" w:firstColumn="1" w:lastColumn="0" w:noHBand="0" w:noVBand="1"/>
      </w:tblPr>
      <w:tblGrid>
        <w:gridCol w:w="12015"/>
      </w:tblGrid>
      <w:tr w:rsidR="001A4F2A" w14:paraId="1F499EF6" w14:textId="77777777" w:rsidTr="59B63791"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shd w:val="clear" w:color="auto" w:fill="022E5F"/>
          </w:tcPr>
          <w:p w14:paraId="4C3EC648" w14:textId="361F7FC5" w:rsidR="001A4F2A" w:rsidRPr="00232B21" w:rsidRDefault="00A54791">
            <w:pPr>
              <w:pStyle w:val="Title"/>
              <w:jc w:val="center"/>
              <w:rPr>
                <w:rFonts w:ascii="Aptos" w:hAnsi="Aptos"/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rFonts w:ascii="Aptos" w:hAnsi="Aptos" w:eastAsia="Aptos" w:cs="Aptos" w:hint="Aptos"/>
                <w:color w:val="FFFFFF" w:themeColor="background1"/>
                <w:sz w:val="40"/>
                <w:szCs w:val="40"/>
                <w:lang w:bidi="cy-GB" w:val="cy-GB"/>
              </w:rPr>
              <w:t xml:space="preserve">Adroddiad diwedd taith i sefydliad tramor </w:t>
            </w:r>
          </w:p>
        </w:tc>
      </w:tr>
    </w:tbl>
    <w:p xmlns:w="http://schemas.openxmlformats.org/wordprocessingml/2006/main" w14:paraId="6663FEEF" w14:textId="77777777" w:rsidR="001A4F2A" w:rsidRDefault="001A4F2A" w:rsidP="001A4F2A">
      <w:pPr>
        <w:rPr>
          <w:rFonts w:ascii="Aptos" w:hAnsi="Aptos" w:cstheme="minorHAnsi"/>
          <w:szCs w:val="22"/>
        </w:rPr>
      </w:pPr>
    </w:p>
    <w:p xmlns:w="http://schemas.openxmlformats.org/wordprocessingml/2006/main" w14:paraId="060040B1" w14:textId="77777777" w:rsidR="00A54791" w:rsidRDefault="00A54791" w:rsidP="00A54791">
      <w:pPr>
        <w:rPr>
          <w:rFonts w:ascii="Aptos" w:hAnsi="Aptos"/>
        </w:rPr>
      </w:pPr>
      <w:r w:rsidRPr="004C6F3F">
        <w:rPr>
          <w:rFonts w:ascii="Aptos" w:hAnsi="Aptos" w:eastAsia="Aptos" w:cs="Aptos" w:hint="Aptos"/>
          <w:lang w:bidi="cy-GB" w:val="cy-GB"/>
        </w:rPr>
        <w:t xml:space="preserve">Mae'n ofynnol i Ddeiliaid Dyfarniad Taith i sefydliad tramor (OIV) lenwi’'r ffurflen adroddiad Diwedd Dyfarniad OIV o fewn 4 wythnos i ddiwedd eu hymweliad â'r OIV.</w:t>
      </w:r>
    </w:p>
    <w:p xmlns:w="http://schemas.openxmlformats.org/wordprocessingml/2006/main" w14:paraId="265E6874" w14:textId="77777777" w:rsidR="00A54791" w:rsidRPr="004C6F3F" w:rsidRDefault="00A54791" w:rsidP="00A54791">
      <w:pPr>
        <w:rPr>
          <w:rFonts w:ascii="Aptos" w:hAnsi="Aptos"/>
        </w:rPr>
      </w:pPr>
    </w:p>
    <w:p xmlns:w="http://schemas.openxmlformats.org/wordprocessingml/2006/main" w14:paraId="52BE895C" w14:textId="77777777" w:rsidR="00A54791" w:rsidRDefault="00A54791" w:rsidP="00A54791">
      <w:pPr>
        <w:rPr>
          <w:rFonts w:ascii="Aptos" w:hAnsi="Aptos"/>
        </w:rPr>
      </w:pPr>
      <w:r w:rsidRPr="004C6F3F">
        <w:rPr>
          <w:rFonts w:ascii="Aptos" w:hAnsi="Aptos" w:eastAsia="Aptos" w:cs="Aptos" w:hint="Aptos"/>
          <w:lang w:bidi="cy-GB" w:val="cy-GB"/>
        </w:rPr>
        <w:t xml:space="preserve">Mae tair adran i’w llenwi yn y ffurflen hon:</w:t>
      </w:r>
    </w:p>
    <w:p xmlns:w="http://schemas.openxmlformats.org/wordprocessingml/2006/main" w14:paraId="5BE050FA" w14:textId="77777777" w:rsidR="00A54791" w:rsidRPr="004C6F3F" w:rsidRDefault="00A54791" w:rsidP="00A54791">
      <w:pPr>
        <w:rPr>
          <w:rFonts w:ascii="Aptos" w:hAnsi="Aptos"/>
        </w:rPr>
      </w:pPr>
    </w:p>
    <w:p xmlns:w="http://schemas.openxmlformats.org/wordprocessingml/2006/main" w14:paraId="72A87E10" w14:textId="0C6C5578" w:rsidR="00A54791" w:rsidRPr="00944F09" w:rsidRDefault="00A54791" w:rsidP="00A54791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944F09">
        <w:rPr>
          <w:rFonts w:ascii="Aptos" w:hAnsi="Aptos" w:eastAsia="Aptos" w:cs="Aptos" w:hint="Aptos"/>
          <w:sz w:val="24"/>
          <w:szCs w:val="24"/>
          <w:lang w:bidi="cy-GB" w:val="cy-GB"/>
        </w:rPr>
        <w:t xml:space="preserve">Adroddiad y myfyriwr</w:t>
      </w:r>
    </w:p>
    <w:p xmlns:w="http://schemas.openxmlformats.org/wordprocessingml/2006/main" w14:paraId="44F91E61" w14:textId="72E12670" w:rsidR="00A54791" w:rsidRPr="00944F09" w:rsidRDefault="00A54791" w:rsidP="00A54791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944F09">
        <w:rPr>
          <w:rFonts w:ascii="Aptos" w:hAnsi="Aptos" w:eastAsia="Aptos" w:cs="Aptos" w:hint="Aptos"/>
          <w:sz w:val="24"/>
          <w:szCs w:val="24"/>
          <w:lang w:bidi="cy-GB" w:val="cy-GB"/>
        </w:rPr>
        <w:t xml:space="preserve">Adroddiad y goruchwyliwr</w:t>
      </w:r>
    </w:p>
    <w:p xmlns:w="http://schemas.openxmlformats.org/wordprocessingml/2006/main" w14:paraId="240F3EBD" w14:textId="6E935033" w:rsidR="00A54791" w:rsidRPr="00944F09" w:rsidRDefault="00A54791" w:rsidP="00A54791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944F09">
        <w:rPr>
          <w:rFonts w:ascii="Aptos" w:hAnsi="Aptos" w:eastAsia="Aptos" w:cs="Aptos" w:hint="Aptos"/>
          <w:sz w:val="24"/>
          <w:szCs w:val="24"/>
          <w:lang w:bidi="cy-GB" w:val="cy-GB"/>
        </w:rPr>
        <w:t xml:space="preserve">Adroddiad y Sefydliad sy’n Derbyn</w:t>
      </w:r>
    </w:p>
    <w:p xmlns:w="http://schemas.openxmlformats.org/wordprocessingml/2006/main" w14:paraId="77E6A7C8" w14:textId="0204D3FE" w:rsidR="00A54791" w:rsidRDefault="00A54791" w:rsidP="00A54791">
      <w:r w:rsidRPr="004C6F3F">
        <w:rPr>
          <w:rFonts w:ascii="Aptos" w:hAnsi="Aptos" w:eastAsia="Aptos" w:cs="Aptos" w:hint="Aptos"/>
          <w:lang w:bidi="cy-GB" w:val="cy-GB"/>
        </w:rPr>
        <w:t xml:space="preserve">Dylid dychwelyd y ffurflenni cyflawn i </w:t>
      </w:r>
      <w:hyperlink r:id="rId12" w:history="1">
        <w:r>
          <w:rPr>
            <w:rStyle w:val="Hyperlink"/>
            <w:rFonts w:ascii="Aptos" w:hAnsi="Aptos" w:eastAsia="Aptos" w:cs="Aptos" w:hint="Aptos"/>
            <w:lang w:bidi="cy-GB" w:val="cy-GB"/>
          </w:rPr>
          <w:t xml:space="preserve">enquiries@wgsss.ac.uk</w:t>
        </w:r>
      </w:hyperlink>
    </w:p>
    <w:p xmlns:w="http://schemas.openxmlformats.org/wordprocessingml/2006/main" w14:paraId="78E9C221" w14:textId="77777777" w:rsidR="00A54791" w:rsidRDefault="00A54791" w:rsidP="00A54791">
      <w:pPr>
        <w:rPr>
          <w:rFonts w:ascii="Aptos" w:hAnsi="Aptos"/>
        </w:rPr>
      </w:pPr>
    </w:p>
    <w:p xmlns:w="http://schemas.openxmlformats.org/wordprocessingml/2006/main" w14:paraId="38840BBC" w14:textId="77777777" w:rsidR="002E0330" w:rsidRDefault="002E0330" w:rsidP="001A4F2A">
      <w:pPr>
        <w:pStyle w:val="Heading2"/>
        <w:rPr>
          <w:rFonts w:ascii="Aptos" w:hAnsi="Aptos"/>
          <w:b/>
          <w:bCs/>
          <w:color w:val="000000" w:themeColor="text1"/>
          <w:sz w:val="24"/>
          <w:szCs w:val="24"/>
        </w:rPr>
      </w:pPr>
    </w:p>
    <w:p xmlns:w="http://schemas.openxmlformats.org/wordprocessingml/2006/main" w14:paraId="0D328142" w14:textId="77777777" w:rsidR="00A54791" w:rsidRPr="00A54791" w:rsidRDefault="00A54791" w:rsidP="00A54791">
      <w:pPr>
        <w:pBdr>
          <w:top w:val="single" w:sz="4" w:space="1" w:color="auto"/>
        </w:pBdr>
      </w:pPr>
    </w:p>
    <w:p xmlns:w="http://schemas.openxmlformats.org/wordprocessingml/2006/main" w14:paraId="5CA76710" w14:textId="77777777" w:rsidR="00A54791" w:rsidRPr="0048198C" w:rsidRDefault="00A54791" w:rsidP="0048198C"/>
    <w:p xmlns:w="http://schemas.openxmlformats.org/wordprocessingml/2006/main" w14:paraId="2538002D" w14:textId="3EDFEE9A" w:rsidR="001A4F2A" w:rsidRPr="001F11F1" w:rsidRDefault="00944F09" w:rsidP="001A4F2A">
      <w:pPr>
        <w:pStyle w:val="Heading2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b/>
          <w:rFonts w:ascii="Aptos" w:hAnsi="Aptos" w:eastAsia="Aptos" w:cs="Aptos" w:hint="Aptos"/>
          <w:color w:val="000000" w:themeColor="text1"/>
          <w:sz w:val="28"/>
          <w:szCs w:val="28"/>
          <w:lang w:bidi="cy-GB" w:val="cy-GB"/>
        </w:rPr>
        <w:t xml:space="preserve">MANYLION Y MYFYRIWR </w:t>
      </w:r>
    </w:p>
    <w:p xmlns:w="http://schemas.openxmlformats.org/wordprocessingml/2006/main" w14:paraId="4A582D35" w14:textId="77777777" w:rsidR="00051A2B" w:rsidRPr="000525C0" w:rsidRDefault="00051A2B" w:rsidP="001A4F2A">
      <w:pPr>
        <w:rPr>
          <w:rFonts w:ascii="Aptos" w:hAnsi="Aptos" w:cs="Arial"/>
          <w:sz w:val="22"/>
          <w:szCs w:val="22"/>
        </w:rPr>
      </w:pPr>
    </w:p>
    <w:p xmlns:w="http://schemas.openxmlformats.org/wordprocessingml/2006/main" w14:paraId="43F1C2E8" w14:textId="78CE5197" w:rsidR="00097789" w:rsidRPr="000525C0" w:rsidRDefault="00051A2B" w:rsidP="00051A2B">
      <w:pPr>
        <w:rPr>
          <w:rFonts w:ascii="Aptos" w:hAnsi="Aptos" w:cs="Arial"/>
          <w:bCs/>
          <w:sz w:val="22"/>
          <w:szCs w:val="22"/>
        </w:rPr>
      </w:pPr>
      <w:r w:rsidRPr="000525C0">
        <w:rPr>
          <w:rFonts w:ascii="Aptos" w:hAnsi="Aptos" w:cs="Arial" w:eastAsia="Aptos" w:hint="Aptos"/>
          <w:sz w:val="22"/>
          <w:szCs w:val="22"/>
          <w:lang w:bidi="cy-GB" w:val="cy-GB"/>
        </w:rPr>
        <w:t xml:space="preserve">Gwnewch yn siŵr eich bod wedi darllen y </w:t>
      </w:r>
      <w:hyperlink r:id="rId13" w:history="1">
        <w:r w:rsidRPr="000525C0">
          <w:rPr>
            <w:rStyle w:val="Hyperlink"/>
            <w:rFonts w:ascii="Aptos" w:hAnsi="Aptos" w:cs="Arial" w:eastAsia="Aptos" w:hint="Aptos"/>
            <w:sz w:val="22"/>
            <w:szCs w:val="22"/>
            <w:lang w:bidi="cy-GB" w:val="cy-GB"/>
          </w:rPr>
          <w:t xml:space="preserve">canllawiau cysylltiedig ar OIVs</w:t>
        </w:r>
      </w:hyperlink>
      <w:r w:rsidRPr="000525C0">
        <w:rPr>
          <w:rFonts w:ascii="Aptos" w:hAnsi="Aptos" w:cs="Arial" w:eastAsia="Aptos" w:hint="Aptos"/>
          <w:sz w:val="22"/>
          <w:szCs w:val="22"/>
          <w:lang w:bidi="cy-GB" w:val="cy-GB"/>
        </w:rPr>
        <w:t xml:space="preserve"> cyn llenwi'r ffurflen hon.</w:t>
      </w:r>
    </w:p>
    <w:p xmlns:w="http://schemas.openxmlformats.org/wordprocessingml/2006/main" w14:paraId="4C3EA054" w14:textId="77777777" w:rsidR="00051A2B" w:rsidRPr="000525C0" w:rsidRDefault="00051A2B" w:rsidP="00051A2B">
      <w:pPr>
        <w:rPr>
          <w:rFonts w:ascii="Aptos" w:hAnsi="Aptos" w:cs="Arial"/>
          <w:bCs/>
          <w:sz w:val="22"/>
          <w:szCs w:val="22"/>
        </w:rPr>
      </w:pPr>
    </w:p>
    <w:p xmlns:w="http://schemas.openxmlformats.org/wordprocessingml/2006/main" w14:paraId="56616B0B" w14:textId="77777777" w:rsidR="00051A2B" w:rsidRPr="000525C0" w:rsidRDefault="00051A2B" w:rsidP="00051A2B">
      <w:pPr>
        <w:rPr>
          <w:rFonts w:ascii="Aptos" w:hAnsi="Aptos" w:cs="Arial"/>
          <w:bCs/>
          <w:sz w:val="22"/>
          <w:szCs w:val="22"/>
        </w:rPr>
      </w:pPr>
    </w:p>
    <w:tbl xmlns:w="http://schemas.openxmlformats.org/wordprocessingml/2006/main"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0"/>
        <w:gridCol w:w="1074"/>
        <w:gridCol w:w="992"/>
        <w:gridCol w:w="1276"/>
        <w:gridCol w:w="5520"/>
      </w:tblGrid>
      <w:tr w:rsidR="00051A2B" w:rsidRPr="000525C0" w14:paraId="1058672C" w14:textId="77777777" w:rsidTr="15A95492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C1A6D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Teitl: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F9E9AC4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442DF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 Blaenlythrennau: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A62D8B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E00BD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Cyfenw:</w:t>
            </w:r>
          </w:p>
        </w:tc>
        <w:tc>
          <w:tcPr>
            <w:tcW w:w="5520" w:type="dxa"/>
            <w:tcBorders>
              <w:left w:val="single" w:sz="4" w:space="0" w:color="auto"/>
            </w:tcBorders>
          </w:tcPr>
          <w:p w14:paraId="0BDF4B4C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xmlns:w="http://schemas.openxmlformats.org/wordprocessingml/2006/main" w14:paraId="2A7ABE2E" w14:textId="77777777" w:rsidR="00051A2B" w:rsidRPr="000525C0" w:rsidRDefault="00051A2B" w:rsidP="00051A2B">
      <w:pPr>
        <w:pStyle w:val="arial8"/>
        <w:jc w:val="center"/>
        <w:rPr>
          <w:rFonts w:ascii="Aptos" w:hAnsi="Aptos" w:cstheme="minorHAnsi"/>
          <w:sz w:val="22"/>
          <w:szCs w:val="22"/>
        </w:rPr>
      </w:pPr>
      <w:r w:rsidRPr="000525C0">
        <w:rPr>
          <w:b/>
          <w:rFonts w:ascii="Aptos" w:hAnsi="Aptos" w:cstheme="minorHAnsi" w:eastAsia="Aptos" w:cs="Aptos" w:hint="Aptos"/>
          <w:sz w:val="22"/>
          <w:szCs w:val="22"/>
          <w:lang w:bidi="cy-GB" w:val="cy-GB"/>
        </w:rPr>
        <w:t xml:space="preserve">                                                                                   </w:t>
      </w:r>
    </w:p>
    <w:tbl xmlns:w="http://schemas.openxmlformats.org/wordprocessingml/2006/main"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770"/>
      </w:tblGrid>
      <w:tr w:rsidR="00051A2B" w:rsidRPr="000525C0" w14:paraId="481540CA" w14:textId="77777777" w:rsidTr="15A95492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EB138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Ysgol:</w:t>
            </w:r>
          </w:p>
        </w:tc>
        <w:tc>
          <w:tcPr>
            <w:tcW w:w="7770" w:type="dxa"/>
            <w:tcBorders>
              <w:left w:val="single" w:sz="4" w:space="0" w:color="auto"/>
            </w:tcBorders>
          </w:tcPr>
          <w:p w14:paraId="2954858C" w14:textId="36DAC8D0" w:rsidR="00051A2B" w:rsidRPr="000525C0" w:rsidRDefault="00051A2B" w:rsidP="0C070957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  <w:p w14:paraId="17418843" w14:textId="784EF2FF" w:rsidR="00051A2B" w:rsidRPr="000525C0" w:rsidRDefault="00051A2B" w:rsidP="0C070957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xmlns:w="http://schemas.openxmlformats.org/wordprocessingml/2006/main" w14:paraId="7263660A" w14:textId="77777777" w:rsidR="00051A2B" w:rsidRPr="000525C0" w:rsidRDefault="00051A2B" w:rsidP="00051A2B">
      <w:pPr>
        <w:pStyle w:val="arial8"/>
        <w:jc w:val="center"/>
        <w:rPr>
          <w:rFonts w:ascii="Aptos" w:hAnsi="Aptos" w:cstheme="minorHAnsi"/>
          <w:sz w:val="22"/>
          <w:szCs w:val="22"/>
        </w:rPr>
      </w:pPr>
    </w:p>
    <w:tbl xmlns:w="http://schemas.openxmlformats.org/wordprocessingml/2006/main"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755"/>
      </w:tblGrid>
      <w:tr w:rsidR="00051A2B" w:rsidRPr="000525C0" w14:paraId="08A1020A" w14:textId="77777777" w:rsidTr="15A95492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E739C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Prifysgol:</w:t>
            </w:r>
          </w:p>
        </w:tc>
        <w:tc>
          <w:tcPr>
            <w:tcW w:w="7755" w:type="dxa"/>
            <w:tcBorders>
              <w:left w:val="single" w:sz="4" w:space="0" w:color="auto"/>
            </w:tcBorders>
          </w:tcPr>
          <w:p w14:paraId="31359BBD" w14:textId="0B39F608" w:rsidR="00051A2B" w:rsidRPr="000525C0" w:rsidRDefault="00051A2B" w:rsidP="0C070957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  <w:p w14:paraId="5EB609C0" w14:textId="39E9E214" w:rsidR="00051A2B" w:rsidRPr="000525C0" w:rsidRDefault="00051A2B" w:rsidP="0C070957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xmlns:w="http://schemas.openxmlformats.org/wordprocessingml/2006/main" w14:paraId="23D7F3B4" w14:textId="77777777" w:rsidR="00051A2B" w:rsidRPr="000525C0" w:rsidRDefault="00051A2B" w:rsidP="00051A2B">
      <w:pPr>
        <w:pStyle w:val="arial8"/>
        <w:rPr>
          <w:rFonts w:ascii="Aptos" w:hAnsi="Aptos" w:cstheme="minorHAnsi"/>
          <w:b/>
          <w:sz w:val="22"/>
          <w:szCs w:val="22"/>
        </w:rPr>
      </w:pPr>
    </w:p>
    <w:tbl xmlns:w="http://schemas.openxmlformats.org/wordprocessingml/2006/main"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755"/>
      </w:tblGrid>
      <w:tr w:rsidR="00051A2B" w:rsidRPr="000525C0" w14:paraId="1AF24EFE" w14:textId="77777777" w:rsidTr="15A95492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D1177" w14:textId="6DFD3A85" w:rsidR="00051A2B" w:rsidRPr="000525C0" w:rsidRDefault="00037579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Llwybr Ysgol Graddedigion Gwyddorau Cymdeithasol Cymru:</w:t>
            </w:r>
          </w:p>
        </w:tc>
        <w:tc>
          <w:tcPr>
            <w:tcW w:w="7755" w:type="dxa"/>
            <w:tcBorders>
              <w:left w:val="single" w:sz="4" w:space="0" w:color="auto"/>
            </w:tcBorders>
          </w:tcPr>
          <w:p w14:paraId="0B455B06" w14:textId="43468BB3" w:rsidR="00051A2B" w:rsidRPr="000525C0" w:rsidRDefault="00051A2B" w:rsidP="0C070957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  <w:p w14:paraId="4083CA3D" w14:textId="118DC840" w:rsidR="00051A2B" w:rsidRPr="000525C0" w:rsidRDefault="00051A2B" w:rsidP="0C070957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xmlns:w="http://schemas.openxmlformats.org/wordprocessingml/2006/main" w14:paraId="5CCD2F07" w14:textId="77777777" w:rsidR="00051A2B" w:rsidRPr="000525C0" w:rsidRDefault="00051A2B" w:rsidP="00051A2B">
      <w:pPr>
        <w:pStyle w:val="arial8"/>
        <w:rPr>
          <w:rFonts w:ascii="Aptos" w:hAnsi="Aptos" w:cstheme="minorHAnsi"/>
          <w:sz w:val="22"/>
          <w:szCs w:val="22"/>
        </w:rPr>
      </w:pPr>
    </w:p>
    <w:tbl xmlns:w="http://schemas.openxmlformats.org/wordprocessingml/2006/main"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709"/>
        <w:gridCol w:w="2693"/>
        <w:gridCol w:w="992"/>
        <w:gridCol w:w="4080"/>
      </w:tblGrid>
      <w:tr w:rsidR="00051A2B" w:rsidRPr="000525C0" w14:paraId="27196065" w14:textId="77777777" w:rsidTr="15A95492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207B1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Blwyddyn PhD: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3DFD92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5B5F0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Ffôn: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91813E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8052E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 w:eastAsia="Aptos" w:cs="Aptos" w:hint="Aptos"/>
                <w:sz w:val="22"/>
                <w:szCs w:val="22"/>
                <w:lang w:bidi="cy-GB" w:val="cy-GB"/>
              </w:rPr>
              <w:t xml:space="preserve">E-bost: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14:paraId="4C8BB7DC" w14:textId="77777777" w:rsidR="00051A2B" w:rsidRPr="000525C0" w:rsidRDefault="00051A2B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xmlns:w="http://schemas.openxmlformats.org/wordprocessingml/2006/main" w14:paraId="29512EB8" w14:textId="77777777" w:rsidR="00051A2B" w:rsidRPr="000525C0" w:rsidRDefault="00051A2B" w:rsidP="00051A2B">
      <w:pPr>
        <w:rPr>
          <w:rFonts w:ascii="Aptos" w:hAnsi="Aptos"/>
        </w:rPr>
      </w:pPr>
    </w:p>
    <w:p xmlns:w="http://schemas.openxmlformats.org/wordprocessingml/2006/main" w14:paraId="599B5D18" w14:textId="77777777" w:rsidR="00051A2B" w:rsidRDefault="00051A2B" w:rsidP="00051A2B">
      <w:pPr>
        <w:pStyle w:val="arial8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5AE48FD4" w14:textId="77777777" w:rsidR="00944F09" w:rsidRDefault="00944F09" w:rsidP="00051A2B">
      <w:pPr>
        <w:pStyle w:val="arial8"/>
        <w:rPr>
          <w:rFonts w:ascii="Aptos" w:hAnsi="Aptos" w:cstheme="minorHAnsi"/>
          <w:sz w:val="22"/>
          <w:szCs w:val="22"/>
        </w:rPr>
      </w:pPr>
    </w:p>
    <w:p xmlns:w="http://schemas.openxmlformats.org/wordprocessingml/2006/main" w14:paraId="1DFB5ECB" w14:textId="77777777" w:rsidR="00944F09" w:rsidRDefault="00944F09" w:rsidP="00944F09">
      <w:pPr>
        <w:pStyle w:val="Heading2"/>
        <w:rPr>
          <w:rFonts w:ascii="Aptos" w:hAnsi="Aptos"/>
          <w:b/>
          <w:bCs/>
          <w:color w:val="000000" w:themeColor="text1"/>
          <w:sz w:val="24"/>
          <w:szCs w:val="24"/>
        </w:rPr>
      </w:pPr>
    </w:p>
    <w:p xmlns:w="http://schemas.openxmlformats.org/wordprocessingml/2006/main" w14:paraId="4F7064D7" w14:textId="77777777" w:rsidR="00944F09" w:rsidRPr="00A54791" w:rsidRDefault="00944F09" w:rsidP="00944F09">
      <w:pPr>
        <w:pBdr>
          <w:top w:val="single" w:sz="4" w:space="1" w:color="auto"/>
        </w:pBdr>
      </w:pPr>
    </w:p>
    <w:p xmlns:w="http://schemas.openxmlformats.org/wordprocessingml/2006/main" w14:paraId="2F69B3E9" w14:textId="77777777" w:rsidR="00944F09" w:rsidRDefault="00944F09" w:rsidP="00051A2B">
      <w:pPr>
        <w:pStyle w:val="arial8"/>
        <w:rPr>
          <w:rFonts w:ascii="Aptos" w:hAnsi="Aptos"/>
          <w:b/>
          <w:bCs/>
          <w:color w:val="000000" w:themeColor="text1"/>
          <w:sz w:val="28"/>
          <w:szCs w:val="28"/>
        </w:rPr>
      </w:pPr>
    </w:p>
    <w:p xmlns:w="http://schemas.openxmlformats.org/wordprocessingml/2006/main" w14:paraId="5FD366F4" w14:textId="77777777" w:rsidR="00944F09" w:rsidRDefault="00944F09" w:rsidP="00051A2B">
      <w:pPr>
        <w:pStyle w:val="arial8"/>
        <w:rPr>
          <w:rFonts w:ascii="Aptos" w:hAnsi="Aptos"/>
          <w:b/>
          <w:bCs/>
          <w:color w:val="000000" w:themeColor="text1"/>
          <w:sz w:val="28"/>
          <w:szCs w:val="28"/>
        </w:rPr>
      </w:pPr>
    </w:p>
    <w:p xmlns:w="http://schemas.openxmlformats.org/wordprocessingml/2006/main" w14:paraId="3E8490E9" w14:textId="77777777" w:rsidR="00944F09" w:rsidRDefault="00944F09" w:rsidP="00051A2B">
      <w:pPr>
        <w:pStyle w:val="arial8"/>
        <w:rPr>
          <w:rFonts w:ascii="Aptos" w:hAnsi="Aptos"/>
          <w:b/>
          <w:bCs/>
          <w:color w:val="000000" w:themeColor="text1"/>
          <w:sz w:val="28"/>
          <w:szCs w:val="28"/>
        </w:rPr>
      </w:pPr>
    </w:p>
    <w:p xmlns:w="http://schemas.openxmlformats.org/wordprocessingml/2006/main" w14:paraId="78413BD8" w14:textId="77777777" w:rsidR="00944F09" w:rsidRDefault="00944F09" w:rsidP="00051A2B">
      <w:pPr>
        <w:pStyle w:val="arial8"/>
        <w:rPr>
          <w:rFonts w:ascii="Aptos" w:hAnsi="Aptos"/>
          <w:b/>
          <w:bCs/>
          <w:color w:val="000000" w:themeColor="text1"/>
          <w:sz w:val="28"/>
          <w:szCs w:val="28"/>
        </w:rPr>
      </w:pPr>
    </w:p>
    <w:p xmlns:w="http://schemas.openxmlformats.org/wordprocessingml/2006/main" w14:paraId="4D456949" w14:textId="77777777" w:rsidR="00944F09" w:rsidRDefault="00944F09" w:rsidP="00051A2B">
      <w:pPr>
        <w:pStyle w:val="arial8"/>
        <w:rPr>
          <w:rFonts w:ascii="Aptos" w:hAnsi="Aptos"/>
          <w:b/>
          <w:bCs/>
          <w:color w:val="000000" w:themeColor="text1"/>
          <w:sz w:val="28"/>
          <w:szCs w:val="28"/>
        </w:rPr>
      </w:pPr>
    </w:p>
    <w:p xmlns:w="http://schemas.openxmlformats.org/wordprocessingml/2006/main" w14:paraId="68C9AE9B" w14:textId="79A1BFBB" w:rsidR="00944F09" w:rsidRPr="00944F09" w:rsidRDefault="00944F09" w:rsidP="00051A2B">
      <w:pPr>
        <w:pStyle w:val="arial8"/>
        <w:rPr>
          <w:rFonts w:ascii="Aptos" w:hAnsi="Aptos" w:cstheme="minorHAnsi"/>
          <w:sz w:val="28"/>
          <w:szCs w:val="28"/>
        </w:rPr>
      </w:pPr>
      <w:r w:rsidRPr="00944F09">
        <w:rPr>
          <w:b/>
          <w:rFonts w:ascii="Aptos" w:hAnsi="Aptos" w:eastAsia="Aptos" w:cs="Aptos" w:hint="Aptos"/>
          <w:color w:val="000000" w:themeColor="text1"/>
          <w:sz w:val="28"/>
          <w:szCs w:val="28"/>
          <w:lang w:bidi="cy-GB" w:val="cy-GB"/>
        </w:rPr>
        <w:t xml:space="preserve">ADRAN 1 – ADRODDIAD Y MYFYRIWR</w:t>
      </w:r>
    </w:p>
    <w:p xmlns:w="http://schemas.openxmlformats.org/wordprocessingml/2006/main" w14:paraId="504BA199" w14:textId="77777777" w:rsidR="00944F09" w:rsidRPr="000525C0" w:rsidRDefault="00944F09" w:rsidP="00051A2B">
      <w:pPr>
        <w:pStyle w:val="arial8"/>
        <w:rPr>
          <w:rFonts w:ascii="Aptos" w:hAnsi="Aptos" w:cstheme="minorHAnsi"/>
          <w:sz w:val="22"/>
          <w:szCs w:val="22"/>
        </w:rPr>
      </w:pPr>
    </w:p>
    <w:tbl xmlns:w="http://schemas.openxmlformats.org/wordprocessingml/2006/main"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91AD6" w14:paraId="1F61AE6F" w14:textId="77777777" w:rsidTr="00191AD6">
        <w:tc>
          <w:tcPr>
            <w:tcW w:w="10774" w:type="dxa"/>
            <w:shd w:val="clear" w:color="auto" w:fill="F2F2F2" w:themeFill="background1" w:themeFillShade="F2"/>
          </w:tcPr>
          <w:p w14:paraId="37A60C94" w14:textId="77777777" w:rsidR="00944F09" w:rsidRDefault="00191AD6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4"/>
                <w:szCs w:val="24"/>
              </w:rPr>
            </w:pPr>
            <w:r w:rsidRPr="00944F09">
              <w:rPr>
                <w:b/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Rhowch fanylion am fanteision eich taith ddiweddar i sefydliad tramor.  A oedd yr ymweliad wedi cyrraedd yr amcanion a nodwyd yn y cais am gyllid? A gafwyd unrhyw fanteision nad oeddech wedi eu disgwyl? </w:t>
            </w:r>
          </w:p>
          <w:p w14:paraId="4C9734C3" w14:textId="77777777" w:rsidR="00944F09" w:rsidRDefault="00944F09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4"/>
                <w:szCs w:val="24"/>
              </w:rPr>
            </w:pPr>
          </w:p>
          <w:p w14:paraId="02660886" w14:textId="40581F2C" w:rsidR="00944F09" w:rsidRPr="00944F09" w:rsidRDefault="00191AD6" w:rsidP="00944F09">
            <w:pPr>
              <w:pStyle w:val="arial8"/>
              <w:jc w:val="right"/>
              <w:outlineLvl w:val="0"/>
              <w:rPr>
                <w:rFonts w:ascii="Aptos" w:hAnsi="Aptos" w:cstheme="minorHAnsi"/>
                <w:b/>
                <w:sz w:val="24"/>
                <w:szCs w:val="24"/>
              </w:rPr>
            </w:pPr>
            <w:r w:rsidRPr="00944F09">
              <w:rPr>
                <w:b/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Uchafswm o 750 gair - ehangwch y blwch isod yn ôl yr angen</w:t>
            </w:r>
          </w:p>
        </w:tc>
      </w:tr>
      <w:tr w:rsidR="00A54791" w14:paraId="2141D19D" w14:textId="77777777" w:rsidTr="00A54791">
        <w:tc>
          <w:tcPr>
            <w:tcW w:w="10774" w:type="dxa"/>
          </w:tcPr>
          <w:p w14:paraId="585C8EC5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B08495B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4E0F529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3876C08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D79C6C0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DCEBE36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2E93C6F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4A2D929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90DF6DF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F436460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58D86DA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14A309A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CA13B13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D736BF5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D6F79B7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4D0F553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F573F7E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6E89FE1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CDEE732" w14:textId="77777777" w:rsidR="00944F09" w:rsidRDefault="00944F09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BCA26A1" w14:textId="77777777" w:rsidR="00944F09" w:rsidRDefault="00944F09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E72AFCD" w14:textId="77777777" w:rsidR="00944F09" w:rsidRDefault="00944F09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3EE95B9" w14:textId="77777777" w:rsidR="00944F09" w:rsidRDefault="00944F09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FA233B1" w14:textId="77777777" w:rsidR="00944F09" w:rsidRDefault="00944F09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A126332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EBCEE65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03E696D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09F7342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43C8833" w14:textId="77777777" w:rsidR="00A54791" w:rsidRDefault="00A54791" w:rsidP="00F8166A">
            <w:pPr>
              <w:pStyle w:val="arial8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xmlns:w="http://schemas.openxmlformats.org/wordprocessingml/2006/main" w14:paraId="17BCC562" w14:textId="77777777" w:rsidR="00051A2B" w:rsidRPr="000525C0" w:rsidRDefault="00051A2B" w:rsidP="00051A2B">
      <w:pPr>
        <w:pStyle w:val="arial8"/>
        <w:rPr>
          <w:rFonts w:ascii="Aptos" w:hAnsi="Aptos" w:cstheme="minorHAnsi"/>
          <w:sz w:val="22"/>
          <w:szCs w:val="22"/>
        </w:rPr>
      </w:pPr>
    </w:p>
    <w:tbl xmlns:w="http://schemas.openxmlformats.org/wordprocessingml/2006/main"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91AD6" w14:paraId="3FF849FF" w14:textId="77777777" w:rsidTr="00191AD6">
        <w:tc>
          <w:tcPr>
            <w:tcW w:w="10774" w:type="dxa"/>
            <w:shd w:val="clear" w:color="auto" w:fill="F2F2F2" w:themeFill="background1" w:themeFillShade="F2"/>
          </w:tcPr>
          <w:p w14:paraId="618D5DBB" w14:textId="77777777" w:rsidR="00191AD6" w:rsidRPr="00944F09" w:rsidRDefault="00191AD6" w:rsidP="00051A2B">
            <w:pPr>
              <w:outlineLvl w:val="0"/>
              <w:rPr>
                <w:rFonts w:ascii="Aptos" w:hAnsi="Aptos" w:cstheme="minorHAnsi"/>
                <w:b/>
                <w:szCs w:val="24"/>
              </w:rPr>
            </w:pPr>
            <w:r w:rsidRPr="00944F09"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Ydych chi'n meddwl bod eich ymweliad wedi cael effaith neu a fydd yn cael effaith ar eich ymchwil PhD neu'ch gyrfa yn y dyfodol?  Os felly, sut?</w:t>
            </w:r>
          </w:p>
          <w:p w14:paraId="1D7F8404" w14:textId="29D459DC" w:rsidR="00191AD6" w:rsidRDefault="00944F09" w:rsidP="00944F09">
            <w:pPr>
              <w:jc w:val="right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Ehangwch y blwch isod yn ôl yr angen.</w:t>
            </w:r>
          </w:p>
        </w:tc>
      </w:tr>
      <w:tr w:rsidR="00A54791" w14:paraId="0B4B7A22" w14:textId="77777777" w:rsidTr="00191AD6">
        <w:tc>
          <w:tcPr>
            <w:tcW w:w="10774" w:type="dxa"/>
          </w:tcPr>
          <w:p w14:paraId="4ADBEF5D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80D92CF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410E4B8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AE8F41D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67036F1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436C495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7F6C8CD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DCA0C61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296C916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DDCD3CE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CEBF3C1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20B1564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7B8BA5C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B4A2B71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21C04FD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582F4D3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64ED6C8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096FBED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xmlns:w="http://schemas.openxmlformats.org/wordprocessingml/2006/main" w14:paraId="426B1DA4" w14:textId="77777777" w:rsidR="00A54791" w:rsidRDefault="00A54791" w:rsidP="00051A2B">
      <w:pPr>
        <w:outlineLvl w:val="0"/>
        <w:rPr>
          <w:rFonts w:ascii="Aptos" w:hAnsi="Aptos" w:cstheme="minorHAnsi"/>
          <w:b/>
          <w:sz w:val="22"/>
          <w:szCs w:val="22"/>
        </w:rPr>
      </w:pPr>
    </w:p>
    <w:tbl xmlns:w="http://schemas.openxmlformats.org/wordprocessingml/2006/main"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91AD6" w14:paraId="4F89219F" w14:textId="77777777" w:rsidTr="00191AD6">
        <w:tc>
          <w:tcPr>
            <w:tcW w:w="10774" w:type="dxa"/>
            <w:shd w:val="clear" w:color="auto" w:fill="F2F2F2" w:themeFill="background1" w:themeFillShade="F2"/>
          </w:tcPr>
          <w:p w14:paraId="15859705" w14:textId="77777777" w:rsidR="00191AD6" w:rsidRPr="00944F09" w:rsidRDefault="00191AD6" w:rsidP="00051A2B">
            <w:pPr>
              <w:outlineLvl w:val="0"/>
              <w:rPr>
                <w:rFonts w:ascii="Aptos" w:hAnsi="Aptos" w:cstheme="minorHAnsi"/>
                <w:b/>
                <w:szCs w:val="24"/>
              </w:rPr>
            </w:pPr>
            <w:r w:rsidRPr="00944F09"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Pam ddewisoch chi y lleoliad y gwnaethoch ymweld â hi?</w:t>
            </w:r>
          </w:p>
          <w:p w14:paraId="0CE886D4" w14:textId="439BDDF2" w:rsidR="00191AD6" w:rsidRDefault="00944F09" w:rsidP="00944F09">
            <w:pPr>
              <w:jc w:val="right"/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Ehangwch y blwch isod yn ôl yr angen.</w:t>
            </w:r>
          </w:p>
        </w:tc>
      </w:tr>
      <w:tr w:rsidR="00A54791" w14:paraId="74F2D691" w14:textId="77777777" w:rsidTr="00191AD6">
        <w:tc>
          <w:tcPr>
            <w:tcW w:w="10774" w:type="dxa"/>
          </w:tcPr>
          <w:p w14:paraId="7712E422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DC3E605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AEEE649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88C0513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EB44937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C33FE2F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B21ECA5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3CD1384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DF3C58C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44D2F5D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96D6A08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9FF3E02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BAD2B87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351AB47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E0F1CC4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3DFC31C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F0D4589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137D12A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1622C48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12B6BC9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B211880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343E801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F4F0154" w14:textId="77777777" w:rsidR="00A54791" w:rsidRDefault="00A54791" w:rsidP="00051A2B">
            <w:pPr>
              <w:outlineLv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xmlns:w="http://schemas.openxmlformats.org/wordprocessingml/2006/main" w14:paraId="1697E829" w14:textId="77777777" w:rsidR="00A54791" w:rsidRDefault="00A54791" w:rsidP="00051A2B">
      <w:pPr>
        <w:ind w:right="27"/>
        <w:jc w:val="both"/>
        <w:rPr>
          <w:rFonts w:ascii="Aptos" w:hAnsi="Aptos" w:cstheme="minorHAnsi"/>
          <w:sz w:val="22"/>
          <w:szCs w:val="22"/>
        </w:rPr>
      </w:pPr>
    </w:p>
    <w:tbl xmlns:w="http://schemas.openxmlformats.org/wordprocessingml/2006/main"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91AD6" w14:paraId="002C95D3" w14:textId="77777777" w:rsidTr="00191AD6">
        <w:tc>
          <w:tcPr>
            <w:tcW w:w="10774" w:type="dxa"/>
            <w:shd w:val="clear" w:color="auto" w:fill="F2F2F2" w:themeFill="background1" w:themeFillShade="F2"/>
          </w:tcPr>
          <w:p w14:paraId="59657D22" w14:textId="77777777" w:rsidR="00191AD6" w:rsidRPr="00944F09" w:rsidRDefault="00191AD6" w:rsidP="00051A2B">
            <w:pPr>
              <w:ind w:right="27"/>
              <w:jc w:val="both"/>
              <w:rPr>
                <w:rFonts w:ascii="Aptos" w:hAnsi="Aptos" w:cstheme="minorHAnsi"/>
                <w:b/>
                <w:bCs/>
                <w:szCs w:val="24"/>
              </w:rPr>
            </w:pPr>
            <w:r w:rsidRPr="00944F09"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Nodwch unrhyw sylwadau, adborth a/neu fanteision ychwanegol o'r ymweliad.  A fyddech chi'n argymell y cynllun i fyfyrwyr eraill?</w:t>
            </w:r>
          </w:p>
          <w:p w14:paraId="2E90B2EA" w14:textId="63ADEAB2" w:rsidR="00191AD6" w:rsidRDefault="00944F09" w:rsidP="00944F09">
            <w:pPr>
              <w:ind w:right="27"/>
              <w:jc w:val="right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Ehangwch y blwch isod yn ôl yr angen.</w:t>
            </w:r>
          </w:p>
        </w:tc>
      </w:tr>
      <w:tr w:rsidR="00A54791" w14:paraId="68042360" w14:textId="77777777" w:rsidTr="00191AD6">
        <w:tc>
          <w:tcPr>
            <w:tcW w:w="10774" w:type="dxa"/>
          </w:tcPr>
          <w:p w14:paraId="5A5E07DA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54BB8D4A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82038F4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4A0B84A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E502340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5F18361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79D7E543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71D1A6A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732CDF18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52B48BCC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5F35B009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3CDC233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5EAC03F5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6A467EF2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7F58F06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72BEF193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7C2DB71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317312AD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6DA9341A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3FC78231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E155C1A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257D3294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544082F0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44115559" w14:textId="77777777" w:rsidR="00A54791" w:rsidRDefault="00A54791" w:rsidP="00051A2B">
            <w:pPr>
              <w:ind w:right="2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xmlns:w="http://schemas.openxmlformats.org/wordprocessingml/2006/main" w14:paraId="5D9C9B7B" w14:textId="77777777" w:rsidR="007B3AE3" w:rsidRDefault="007B3AE3" w:rsidP="0C070957">
      <w:pPr>
        <w:ind w:right="249"/>
        <w:jc w:val="both"/>
        <w:rPr>
          <w:rFonts w:ascii="Aptos" w:hAnsi="Aptos" w:cstheme="minorBidi"/>
          <w:b/>
          <w:bCs/>
          <w:color w:val="000000" w:themeColor="text1"/>
          <w:sz w:val="22"/>
          <w:szCs w:val="22"/>
        </w:rPr>
      </w:pPr>
    </w:p>
    <w:p xmlns:w="http://schemas.openxmlformats.org/wordprocessingml/2006/main" w14:paraId="19ADD62B" w14:textId="77777777" w:rsidR="00740899" w:rsidRPr="00740899" w:rsidRDefault="00740899" w:rsidP="00740899">
      <w:pPr>
        <w:ind w:right="249"/>
        <w:jc w:val="both"/>
        <w:rPr>
          <w:rFonts w:ascii="Aptos" w:hAnsi="Aptos" w:cstheme="minorHAnsi"/>
          <w:color w:val="000000"/>
          <w:sz w:val="22"/>
          <w:szCs w:val="22"/>
        </w:rPr>
      </w:pPr>
    </w:p>
    <w:p xmlns:w="http://schemas.openxmlformats.org/wordprocessingml/2006/main" w14:paraId="6CFEAA84" w14:textId="77777777" w:rsidR="00A54791" w:rsidRDefault="00A54791" w:rsidP="00740899">
      <w:pPr>
        <w:ind w:right="249"/>
        <w:jc w:val="both"/>
        <w:rPr>
          <w:rFonts w:ascii="Aptos" w:hAnsi="Aptos" w:cstheme="minorHAnsi"/>
          <w:color w:val="000000"/>
          <w:sz w:val="22"/>
          <w:szCs w:val="22"/>
        </w:rPr>
      </w:pPr>
    </w:p>
    <w:tbl xmlns:w="http://schemas.openxmlformats.org/wordprocessingml/2006/main"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91AD6" w14:paraId="1060CA91" w14:textId="77777777" w:rsidTr="00191AD6">
        <w:tc>
          <w:tcPr>
            <w:tcW w:w="10774" w:type="dxa"/>
            <w:shd w:val="clear" w:color="auto" w:fill="F2F2F2" w:themeFill="background1" w:themeFillShade="F2"/>
          </w:tcPr>
          <w:p w14:paraId="302C66E2" w14:textId="77777777" w:rsidR="00191AD6" w:rsidRPr="00944F09" w:rsidRDefault="00191AD6" w:rsidP="00191AD6">
            <w:pPr>
              <w:ind w:right="249"/>
              <w:jc w:val="both"/>
              <w:rPr>
                <w:rFonts w:ascii="Aptos" w:hAnsi="Aptos" w:cstheme="minorHAnsi"/>
                <w:b/>
                <w:bCs/>
                <w:color w:val="000000"/>
                <w:szCs w:val="24"/>
              </w:rPr>
            </w:pPr>
            <w:r w:rsidRPr="00944F09">
              <w:rPr>
                <w:b/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A oes unrhyw beth y gallai</w:t>
            </w:r>
            <w:r w:rsidRPr="00944F09">
              <w:rPr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 </w:t>
            </w:r>
            <w:r w:rsidRPr="00944F09">
              <w:rPr>
                <w:b/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Ysgol Graddedigion Gwyddorau Cymdeithasol Cymru (YGGCC)</w:t>
            </w:r>
            <w:r w:rsidRPr="00944F09">
              <w:rPr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 </w:t>
            </w:r>
            <w:r w:rsidRPr="00944F09">
              <w:rPr>
                <w:b/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ei wneud i wella'r cynllun Taith i Sefydliad Tramor? Rhowch fanylion.</w:t>
            </w:r>
          </w:p>
          <w:p w14:paraId="4A7BF487" w14:textId="473B3866" w:rsidR="00191AD6" w:rsidRDefault="00944F09" w:rsidP="00944F09">
            <w:pPr>
              <w:ind w:right="249"/>
              <w:jc w:val="righ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Ehangwch y blwch isod yn ôl yr angen.</w:t>
            </w:r>
          </w:p>
        </w:tc>
      </w:tr>
      <w:tr w:rsidR="00A54791" w14:paraId="3167BD16" w14:textId="77777777" w:rsidTr="00191AD6">
        <w:tc>
          <w:tcPr>
            <w:tcW w:w="10774" w:type="dxa"/>
          </w:tcPr>
          <w:p w14:paraId="08E2C86F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711C9CA4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5A3ADBF6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0D4D3B46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6246F26A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50ADF78E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19F340E8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41882E86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26FD2EA2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4F0FD06D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3CCB1968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01969129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54EF17AF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22297667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1F606657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3191C6F8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2B8D4539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17CF0B35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43FF8AFC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5411293C" w14:textId="77777777" w:rsidR="00A54791" w:rsidRDefault="00A54791" w:rsidP="00740899">
            <w:pPr>
              <w:ind w:right="249"/>
              <w:jc w:val="both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</w:tr>
    </w:tbl>
    <w:p xmlns:w="http://schemas.openxmlformats.org/wordprocessingml/2006/main" w14:paraId="3FB3E2A1" w14:textId="77777777" w:rsidR="00A54791" w:rsidRDefault="00A54791" w:rsidP="00740899">
      <w:pPr>
        <w:ind w:right="249"/>
        <w:jc w:val="both"/>
        <w:rPr>
          <w:rFonts w:ascii="Aptos" w:hAnsi="Aptos" w:cstheme="minorHAnsi"/>
          <w:color w:val="000000"/>
          <w:sz w:val="22"/>
          <w:szCs w:val="22"/>
        </w:rPr>
      </w:pPr>
    </w:p>
    <w:p xmlns:w="http://schemas.openxmlformats.org/wordprocessingml/2006/main" w14:paraId="629B7018" w14:textId="77777777" w:rsidR="00A54791" w:rsidRDefault="00A54791" w:rsidP="00740899">
      <w:pPr>
        <w:ind w:right="249"/>
        <w:jc w:val="both"/>
        <w:rPr>
          <w:rFonts w:ascii="Aptos" w:hAnsi="Aptos" w:cstheme="minorHAnsi"/>
          <w:color w:val="000000"/>
          <w:sz w:val="22"/>
          <w:szCs w:val="22"/>
        </w:rPr>
      </w:pPr>
    </w:p>
    <w:p xmlns:w="http://schemas.openxmlformats.org/wordprocessingml/2006/main" w14:paraId="1F4113EF" w14:textId="77777777" w:rsidR="00A54791" w:rsidRDefault="00A54791" w:rsidP="00740899">
      <w:pPr>
        <w:ind w:right="249"/>
        <w:jc w:val="both"/>
        <w:rPr>
          <w:rFonts w:ascii="Aptos" w:hAnsi="Aptos" w:cstheme="minorHAnsi"/>
          <w:color w:val="000000"/>
          <w:sz w:val="22"/>
          <w:szCs w:val="22"/>
        </w:rPr>
      </w:pPr>
    </w:p>
    <w:p xmlns:w="http://schemas.openxmlformats.org/wordprocessingml/2006/main" w14:paraId="72F077B3" w14:textId="324A8EEC" w:rsidR="00A54791" w:rsidRPr="00A025F6" w:rsidRDefault="00A54791" w:rsidP="00740899">
      <w:pPr>
        <w:ind w:right="249"/>
        <w:jc w:val="both"/>
        <w:rPr>
          <w:rFonts w:ascii="Aptos" w:hAnsi="Aptos" w:cstheme="minorHAnsi"/>
          <w:b/>
          <w:bCs/>
          <w:color w:val="000000"/>
          <w:szCs w:val="24"/>
        </w:rPr>
      </w:pPr>
      <w:r w:rsidRPr="00A025F6">
        <w:rPr>
          <w:b/>
          <w:rFonts w:ascii="Aptos" w:hAnsi="Aptos" w:cstheme="minorHAnsi" w:eastAsia="Aptos" w:cs="Aptos" w:hint="Aptos"/>
          <w:color w:val="000000"/>
          <w:szCs w:val="24"/>
          <w:lang w:bidi="cy-GB" w:val="cy-GB"/>
        </w:rPr>
        <w:t xml:space="preserve">Mae'r ESRC yn datblygu astudiaethau achos am rai myfyrwyr sydd wedi bod ar gynllun Taith i Sefydliad Tramor.</w:t>
      </w:r>
    </w:p>
    <w:p xmlns:w="http://schemas.openxmlformats.org/wordprocessingml/2006/main" w14:paraId="56027AFA" w14:textId="77777777" w:rsidR="00740899" w:rsidRPr="00A025F6" w:rsidRDefault="00740899" w:rsidP="00740899">
      <w:pPr>
        <w:ind w:right="27"/>
        <w:jc w:val="both"/>
        <w:rPr>
          <w:rFonts w:ascii="Aptos" w:hAnsi="Aptos" w:cstheme="minorHAnsi"/>
          <w:szCs w:val="24"/>
        </w:rPr>
      </w:pPr>
    </w:p>
    <w:p xmlns:w="http://schemas.openxmlformats.org/wordprocessingml/2006/main" w14:paraId="6876D82C" w14:textId="77777777" w:rsidR="00750D25" w:rsidRPr="00A025F6" w:rsidRDefault="00750D25" w:rsidP="00740899">
      <w:pPr>
        <w:ind w:right="249"/>
        <w:jc w:val="both"/>
        <w:rPr>
          <w:rFonts w:ascii="Aptos" w:hAnsi="Aptos" w:cstheme="minorHAnsi"/>
          <w:color w:val="000000"/>
          <w:szCs w:val="24"/>
        </w:rPr>
      </w:pPr>
    </w:p>
    <w:tbl xmlns:w="http://schemas.openxmlformats.org/wordprocessingml/2006/main"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8"/>
        <w:gridCol w:w="685"/>
        <w:gridCol w:w="752"/>
      </w:tblGrid>
      <w:tr w:rsidR="00750D25" w:rsidRPr="00A025F6" w14:paraId="1D560B0E" w14:textId="77777777" w:rsidTr="007F600F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1F3460BF" w14:textId="77777777" w:rsidR="00A54791" w:rsidRPr="00A025F6" w:rsidRDefault="00A54791" w:rsidP="007F600F">
            <w:pPr>
              <w:ind w:right="27"/>
              <w:jc w:val="both"/>
              <w:rPr>
                <w:rFonts w:ascii="Aptos" w:hAnsi="Aptos" w:cstheme="minorHAnsi"/>
                <w:color w:val="000000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A fyddech yn hapus i'r ESRC gysylltu â chi yn y dyfodol ynglŷn â hyn? </w:t>
            </w:r>
          </w:p>
          <w:p w14:paraId="397EAE85" w14:textId="1E50DCD4" w:rsidR="00750D25" w:rsidRPr="00A025F6" w:rsidRDefault="00A54791" w:rsidP="007F600F">
            <w:pPr>
              <w:ind w:right="27"/>
              <w:jc w:val="both"/>
              <w:rPr>
                <w:rFonts w:ascii="Aptos" w:hAnsi="Aptos" w:cstheme="minorHAnsi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(Dilëwch fel y bo'n briodol) </w:t>
            </w:r>
          </w:p>
        </w:tc>
        <w:tc>
          <w:tcPr>
            <w:tcW w:w="665" w:type="dxa"/>
            <w:shd w:val="clear" w:color="auto" w:fill="F2F2F2" w:themeFill="background1" w:themeFillShade="F2"/>
          </w:tcPr>
          <w:p w14:paraId="4BF9EFEB" w14:textId="77777777" w:rsidR="00750D25" w:rsidRPr="00A025F6" w:rsidRDefault="00750D25" w:rsidP="007F600F">
            <w:pPr>
              <w:ind w:right="27"/>
              <w:jc w:val="right"/>
              <w:rPr>
                <w:rFonts w:ascii="Aptos" w:hAnsi="Aptos" w:cstheme="minorHAnsi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Byddwn:</w:t>
            </w:r>
          </w:p>
        </w:tc>
        <w:tc>
          <w:tcPr>
            <w:tcW w:w="753" w:type="dxa"/>
          </w:tcPr>
          <w:p w14:paraId="4E75EEC6" w14:textId="77777777" w:rsidR="00750D25" w:rsidRPr="00A025F6" w:rsidRDefault="00750D25" w:rsidP="007F600F">
            <w:pPr>
              <w:ind w:right="27"/>
              <w:jc w:val="center"/>
              <w:rPr>
                <w:rFonts w:ascii="Aptos" w:hAnsi="Aptos" w:cstheme="minorHAnsi"/>
                <w:szCs w:val="24"/>
              </w:rPr>
            </w:pPr>
            <w:r w:rsidRPr="00A025F6">
              <w:rPr>
                <w:rFonts w:ascii="Aptos" w:hAnsi="Aptos" w:cs="Segoe UI Symbol" w:eastAsia="Aptos" w:hint="Aptos"/>
                <w:color w:val="000000"/>
                <w:szCs w:val="24"/>
                <w:lang w:bidi="cy-GB" w:val="cy-GB"/>
              </w:rPr>
              <w:t xml:space="preserve">☐</w:t>
            </w:r>
          </w:p>
        </w:tc>
      </w:tr>
      <w:tr w:rsidR="00750D25" w:rsidRPr="00A025F6" w14:paraId="471EBCCE" w14:textId="77777777" w:rsidTr="007F600F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08F2EBDC" w14:textId="77777777" w:rsidR="00750D25" w:rsidRPr="00A025F6" w:rsidRDefault="00750D25" w:rsidP="007F600F">
            <w:pPr>
              <w:ind w:right="249"/>
              <w:jc w:val="both"/>
              <w:rPr>
                <w:rFonts w:ascii="Aptos" w:hAnsi="Aptos" w:cstheme="minorBidi"/>
                <w:color w:val="000000" w:themeColor="text1"/>
                <w:szCs w:val="24"/>
              </w:rPr>
            </w:pPr>
          </w:p>
        </w:tc>
        <w:tc>
          <w:tcPr>
            <w:tcW w:w="665" w:type="dxa"/>
            <w:shd w:val="clear" w:color="auto" w:fill="F2F2F2" w:themeFill="background1" w:themeFillShade="F2"/>
          </w:tcPr>
          <w:p w14:paraId="6A4F0D3E" w14:textId="77777777" w:rsidR="00750D25" w:rsidRPr="00A025F6" w:rsidRDefault="00750D25" w:rsidP="007F600F">
            <w:pPr>
              <w:ind w:right="27"/>
              <w:jc w:val="right"/>
              <w:rPr>
                <w:rFonts w:ascii="Aptos" w:hAnsi="Aptos" w:cstheme="minorHAnsi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Cs w:val="24"/>
                <w:lang w:bidi="cy-GB" w:val="cy-GB"/>
              </w:rPr>
              <w:t xml:space="preserve">Na fyddwn:</w:t>
            </w:r>
          </w:p>
        </w:tc>
        <w:tc>
          <w:tcPr>
            <w:tcW w:w="753" w:type="dxa"/>
          </w:tcPr>
          <w:p w14:paraId="75BBF7CF" w14:textId="77777777" w:rsidR="00750D25" w:rsidRPr="00A025F6" w:rsidRDefault="00750D25" w:rsidP="007F600F">
            <w:pPr>
              <w:ind w:right="27"/>
              <w:jc w:val="center"/>
              <w:rPr>
                <w:rFonts w:ascii="Aptos" w:hAnsi="Aptos" w:cstheme="minorHAnsi"/>
                <w:szCs w:val="24"/>
              </w:rPr>
            </w:pPr>
            <w:r w:rsidRPr="00A025F6">
              <w:rPr>
                <w:rFonts w:ascii="Aptos" w:hAnsi="Aptos" w:cs="Segoe UI Symbol" w:eastAsia="Aptos" w:hint="Aptos"/>
                <w:color w:val="000000"/>
                <w:szCs w:val="24"/>
                <w:lang w:bidi="cy-GB" w:val="cy-GB"/>
              </w:rPr>
              <w:t xml:space="preserve">☐</w:t>
            </w:r>
          </w:p>
        </w:tc>
      </w:tr>
    </w:tbl>
    <w:p xmlns:w="http://schemas.openxmlformats.org/wordprocessingml/2006/main" w14:paraId="4A93ABD2" w14:textId="77777777" w:rsidR="00750D25" w:rsidRPr="00A025F6" w:rsidRDefault="00750D25" w:rsidP="00740899">
      <w:pPr>
        <w:ind w:right="249"/>
        <w:jc w:val="both"/>
        <w:rPr>
          <w:rFonts w:ascii="Aptos" w:hAnsi="Aptos" w:cstheme="minorHAnsi"/>
          <w:color w:val="000000"/>
          <w:szCs w:val="24"/>
        </w:rPr>
      </w:pPr>
    </w:p>
    <w:p xmlns:w="http://schemas.openxmlformats.org/wordprocessingml/2006/main" w14:paraId="01E45DE7" w14:textId="4D5A1017" w:rsidR="00FC18B7" w:rsidRPr="00A025F6" w:rsidRDefault="00FC18B7" w:rsidP="00051A2B">
      <w:pPr>
        <w:ind w:right="249"/>
        <w:jc w:val="both"/>
        <w:rPr>
          <w:rFonts w:ascii="Aptos" w:hAnsi="Aptos" w:cstheme="minorBidi"/>
          <w:b/>
          <w:color w:val="000000"/>
          <w:szCs w:val="24"/>
        </w:rPr>
      </w:pPr>
    </w:p>
    <w:p xmlns:w="http://schemas.openxmlformats.org/wordprocessingml/2006/main" w14:paraId="768B05EB" w14:textId="77777777" w:rsidR="00FC18B7" w:rsidRPr="00A025F6" w:rsidRDefault="00FC18B7" w:rsidP="00051A2B">
      <w:pPr>
        <w:ind w:right="249"/>
        <w:jc w:val="both"/>
        <w:rPr>
          <w:rFonts w:ascii="Aptos" w:hAnsi="Aptos" w:cstheme="minorHAnsi"/>
          <w:b/>
          <w:bCs/>
          <w:color w:val="000000"/>
          <w:szCs w:val="24"/>
        </w:rPr>
      </w:pPr>
    </w:p>
    <w:p xmlns:w="http://schemas.openxmlformats.org/wordprocessingml/2006/main" w14:paraId="7198EC2C" w14:textId="30F3081D" w:rsidR="00051A2B" w:rsidRPr="00A025F6" w:rsidRDefault="00FC18B7" w:rsidP="00051A2B">
      <w:pPr>
        <w:ind w:right="249"/>
        <w:jc w:val="both"/>
        <w:rPr>
          <w:rFonts w:ascii="Aptos" w:hAnsi="Aptos" w:cstheme="minorHAnsi"/>
          <w:b/>
          <w:bCs/>
          <w:color w:val="000000"/>
          <w:szCs w:val="24"/>
        </w:rPr>
      </w:pPr>
      <w:r w:rsidRPr="00A025F6">
        <w:rPr>
          <w:b/>
          <w:rFonts w:ascii="Aptos" w:hAnsi="Aptos" w:cstheme="minorHAnsi" w:eastAsia="Aptos" w:cs="Aptos" w:hint="Aptos"/>
          <w:color w:val="000000"/>
          <w:szCs w:val="24"/>
          <w:lang w:bidi="cy-GB" w:val="cy-GB"/>
        </w:rPr>
        <w:t xml:space="preserve">DATGANIAD Y MYFYRIWR</w:t>
      </w:r>
    </w:p>
    <w:p xmlns:w="http://schemas.openxmlformats.org/wordprocessingml/2006/main" w14:paraId="052B2A8B" w14:textId="77777777" w:rsidR="00FC18B7" w:rsidRPr="00A025F6" w:rsidRDefault="00FC18B7" w:rsidP="00051A2B">
      <w:pPr>
        <w:ind w:right="249"/>
        <w:jc w:val="both"/>
        <w:rPr>
          <w:rFonts w:ascii="Aptos" w:hAnsi="Aptos" w:cstheme="minorHAnsi"/>
          <w:color w:val="000000"/>
          <w:szCs w:val="24"/>
        </w:rPr>
      </w:pPr>
    </w:p>
    <w:p xmlns:w="http://schemas.openxmlformats.org/wordprocessingml/2006/main" w14:paraId="02C52192" w14:textId="77777777" w:rsidR="00051A2B" w:rsidRPr="00A025F6" w:rsidRDefault="00051A2B" w:rsidP="00051A2B">
      <w:pPr>
        <w:ind w:right="27"/>
        <w:jc w:val="both"/>
        <w:rPr>
          <w:rFonts w:ascii="Aptos" w:hAnsi="Aptos" w:cstheme="minorHAnsi"/>
          <w:szCs w:val="24"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2388"/>
      </w:tblGrid>
      <w:tr w:rsidR="00051A2B" w:rsidRPr="00A025F6" w14:paraId="020440A3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FA594BC" w14:textId="77777777" w:rsidR="00051A2B" w:rsidRPr="00A025F6" w:rsidRDefault="00051A2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Llofnod y myfyriwr: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47E110" w14:textId="726856C1" w:rsidR="00051A2B" w:rsidRPr="00A025F6" w:rsidRDefault="00051A2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569221D1" w14:textId="77777777" w:rsidR="00051A2B" w:rsidRPr="00A025F6" w:rsidRDefault="00051A2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Dyddiad: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282445" w14:textId="34F3B78F" w:rsidR="00051A2B" w:rsidRPr="00A025F6" w:rsidRDefault="00051A2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051A2B" w:rsidRPr="00A025F6" w14:paraId="25520FA7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07152" w14:textId="77777777" w:rsidR="00051A2B" w:rsidRPr="00A025F6" w:rsidRDefault="00051A2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Enw mewn Priflythrennau:</w:t>
            </w:r>
          </w:p>
        </w:tc>
        <w:tc>
          <w:tcPr>
            <w:tcW w:w="7158" w:type="dxa"/>
            <w:gridSpan w:val="3"/>
            <w:tcBorders>
              <w:left w:val="single" w:sz="4" w:space="0" w:color="auto"/>
            </w:tcBorders>
          </w:tcPr>
          <w:p w14:paraId="75785B43" w14:textId="27D51783" w:rsidR="00051A2B" w:rsidRPr="00A025F6" w:rsidRDefault="00051A2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xmlns:w="http://schemas.openxmlformats.org/wordprocessingml/2006/main" w14:paraId="1AB1A804" w14:textId="77777777" w:rsidR="006A2115" w:rsidRPr="00A025F6" w:rsidRDefault="006A2115" w:rsidP="006A2115">
      <w:pPr>
        <w:pStyle w:val="arial8"/>
        <w:rPr>
          <w:rFonts w:ascii="Aptos" w:hAnsi="Aptos" w:cstheme="minorHAnsi"/>
          <w:b/>
          <w:sz w:val="24"/>
          <w:szCs w:val="24"/>
        </w:rPr>
      </w:pPr>
    </w:p>
    <w:p xmlns:w="http://schemas.openxmlformats.org/wordprocessingml/2006/main" w14:paraId="513D2DFD" w14:textId="77777777" w:rsidR="006A2115" w:rsidRPr="006A2115" w:rsidRDefault="006A2115" w:rsidP="006A2115">
      <w:pPr>
        <w:pStyle w:val="arial8"/>
        <w:rPr>
          <w:rFonts w:ascii="Aptos" w:hAnsi="Aptos" w:cstheme="minorHAnsi"/>
          <w:b/>
          <w:sz w:val="28"/>
          <w:szCs w:val="28"/>
        </w:rPr>
      </w:pPr>
    </w:p>
    <w:p xmlns:w="http://schemas.openxmlformats.org/wordprocessingml/2006/main" w14:paraId="11F37660" w14:textId="77777777" w:rsidR="006A2115" w:rsidRDefault="006A2115" w:rsidP="006A2115">
      <w:pPr>
        <w:pStyle w:val="arial8"/>
        <w:rPr>
          <w:rFonts w:ascii="Aptos" w:hAnsi="Aptos" w:cstheme="minorHAnsi"/>
          <w:b/>
          <w:sz w:val="28"/>
          <w:szCs w:val="28"/>
        </w:rPr>
      </w:pPr>
    </w:p>
    <w:p xmlns:w="http://schemas.openxmlformats.org/wordprocessingml/2006/main" w14:paraId="426EB7AA" w14:textId="77777777" w:rsidR="00F4151B" w:rsidRDefault="00F4151B" w:rsidP="00F4151B">
      <w:pPr>
        <w:pStyle w:val="arial8"/>
        <w:pBdr>
          <w:top w:val="single" w:sz="4" w:space="1" w:color="auto"/>
        </w:pBdr>
        <w:rPr>
          <w:rFonts w:ascii="Aptos" w:hAnsi="Aptos" w:cstheme="minorHAnsi"/>
          <w:b/>
          <w:sz w:val="28"/>
          <w:szCs w:val="28"/>
        </w:rPr>
      </w:pPr>
    </w:p>
    <w:p xmlns:w="http://schemas.openxmlformats.org/wordprocessingml/2006/main" w14:paraId="64A4C4ED" w14:textId="77777777" w:rsidR="00CB7CE6" w:rsidRDefault="00CB7CE6" w:rsidP="006A2115">
      <w:pPr>
        <w:pStyle w:val="arial8"/>
        <w:rPr>
          <w:rFonts w:ascii="Aptos" w:hAnsi="Aptos" w:cstheme="minorHAnsi"/>
          <w:b/>
          <w:sz w:val="28"/>
          <w:szCs w:val="28"/>
        </w:rPr>
      </w:pPr>
    </w:p>
    <w:p xmlns:w="http://schemas.openxmlformats.org/wordprocessingml/2006/main" w14:paraId="51AE23CB" w14:textId="36EAF454" w:rsidR="005E29B4" w:rsidRPr="006A2115" w:rsidRDefault="005E29B4" w:rsidP="00A025F6">
      <w:pPr>
        <w:pStyle w:val="arial8"/>
        <w:rPr>
          <w:rFonts w:ascii="Aptos" w:hAnsi="Aptos" w:cstheme="minorHAnsi"/>
          <w:b/>
          <w:sz w:val="28"/>
          <w:szCs w:val="28"/>
        </w:rPr>
      </w:pPr>
      <w:r w:rsidRPr="006A2115">
        <w:rPr>
          <w:b/>
          <w:rFonts w:ascii="Aptos" w:hAnsi="Aptos" w:cstheme="minorHAnsi" w:eastAsia="Aptos" w:cs="Aptos" w:hint="Aptos"/>
          <w:sz w:val="28"/>
          <w:szCs w:val="28"/>
          <w:lang w:bidi="cy-GB" w:val="cy-GB"/>
        </w:rPr>
        <w:t xml:space="preserve">ADRAN 2 – ADRODDIAD Y GORUCHWYLIWR</w:t>
      </w:r>
    </w:p>
    <w:p xmlns:w="http://schemas.openxmlformats.org/wordprocessingml/2006/main" w14:paraId="314EFA68" w14:textId="77777777" w:rsidR="00DF27E8" w:rsidRDefault="00DF27E8" w:rsidP="00051A2B">
      <w:pPr>
        <w:ind w:right="413"/>
        <w:jc w:val="both"/>
        <w:rPr>
          <w:rFonts w:ascii="Aptos" w:hAnsi="Aptos" w:cstheme="minorHAnsi"/>
          <w:color w:val="000000"/>
          <w:sz w:val="22"/>
          <w:szCs w:val="22"/>
        </w:rPr>
      </w:pPr>
    </w:p>
    <w:tbl xmlns:w="http://schemas.openxmlformats.org/wordprocessingml/2006/main"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F27E8" w14:paraId="5F8489A6" w14:textId="77777777" w:rsidTr="00A025F6">
        <w:tc>
          <w:tcPr>
            <w:tcW w:w="10627" w:type="dxa"/>
            <w:shd w:val="clear" w:color="auto" w:fill="F2F2F2" w:themeFill="background1" w:themeFillShade="F2"/>
          </w:tcPr>
          <w:p w14:paraId="4CC8FEB2" w14:textId="77777777" w:rsidR="00DF27E8" w:rsidRDefault="00191AD6" w:rsidP="00051A2B">
            <w:pPr>
              <w:ind w:right="413"/>
              <w:jc w:val="both"/>
              <w:rPr>
                <w:rFonts w:ascii="Aptos" w:hAnsi="Aptos" w:cstheme="minorHAnsi"/>
                <w:b/>
                <w:bCs/>
                <w:szCs w:val="24"/>
              </w:rPr>
            </w:pPr>
            <w:r w:rsidRPr="00A025F6"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Yn ogystal â sylwadau'r myfyriwr, mae'r YGGCC hefyd yn holi barn y goruchwyliwr am y manteision a'r camau dilynol posibl ar ôl cwblhau'r astudiaethau dramor sydd wedi’u hariannu.</w:t>
            </w:r>
          </w:p>
          <w:p w14:paraId="52068762" w14:textId="2CEB536D" w:rsidR="00A025F6" w:rsidRPr="00A025F6" w:rsidRDefault="00A025F6" w:rsidP="00A025F6">
            <w:pPr>
              <w:ind w:right="413"/>
              <w:jc w:val="right"/>
              <w:rPr>
                <w:rFonts w:ascii="Aptos" w:hAnsi="Aptos" w:cstheme="minorHAnsi"/>
                <w:b/>
                <w:bCs/>
                <w:color w:val="000000"/>
                <w:szCs w:val="24"/>
              </w:rPr>
            </w:pPr>
            <w:r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Ehangwch y blwch isod yn ôl yr angen.</w:t>
            </w:r>
          </w:p>
        </w:tc>
      </w:tr>
      <w:tr w:rsidR="00DF27E8" w14:paraId="2437F658" w14:textId="77777777" w:rsidTr="00A025F6">
        <w:tc>
          <w:tcPr>
            <w:tcW w:w="10627" w:type="dxa"/>
          </w:tcPr>
          <w:p w14:paraId="76BBB255" w14:textId="77777777" w:rsidR="00DF27E8" w:rsidRDefault="00DF27E8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B524FA3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D8069EE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21A0D81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55D0C2A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FBBE3D0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0535456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22E9642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681219A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8FB5728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9F3806C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7E9A35D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B2DD1F3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37AD2EA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763EFBB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EC25638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4E0E028E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5EB55E2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6EE9D56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5C7EDA2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433BD71E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34B7632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CEFD543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805F2D7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424415E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9A6F819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D7B7FE9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1F2E3C5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762426D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91C7E35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1044852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8B2F70E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252B255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11AA178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DFF2624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0BFD325" w14:textId="77777777" w:rsid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AA19758" w14:textId="77777777" w:rsidR="00FA0C57" w:rsidRPr="00FA0C57" w:rsidRDefault="00FA0C57" w:rsidP="00051A2B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</w:tc>
      </w:tr>
    </w:tbl>
    <w:p xmlns:w="http://schemas.openxmlformats.org/wordprocessingml/2006/main" w14:paraId="3864C3FC" w14:textId="77777777" w:rsidR="00DF27E8" w:rsidRPr="00A025F6" w:rsidRDefault="00DF27E8" w:rsidP="00051A2B">
      <w:pPr>
        <w:ind w:right="413"/>
        <w:jc w:val="both"/>
        <w:rPr>
          <w:rFonts w:ascii="Aptos" w:hAnsi="Aptos" w:cstheme="minorHAnsi"/>
          <w:b/>
          <w:i/>
          <w:iCs/>
          <w:color w:val="000000"/>
          <w:szCs w:val="24"/>
        </w:rPr>
      </w:pPr>
    </w:p>
    <w:p xmlns:w="http://schemas.openxmlformats.org/wordprocessingml/2006/main" w14:paraId="05CB95BA" w14:textId="77777777" w:rsidR="00051A2B" w:rsidRPr="00A025F6" w:rsidRDefault="00051A2B" w:rsidP="00051A2B">
      <w:pPr>
        <w:ind w:left="284" w:right="413"/>
        <w:jc w:val="both"/>
        <w:rPr>
          <w:rFonts w:ascii="Aptos" w:hAnsi="Aptos" w:cstheme="minorHAnsi"/>
          <w:b/>
          <w:szCs w:val="24"/>
        </w:rPr>
      </w:pPr>
    </w:p>
    <w:p xmlns:w="http://schemas.openxmlformats.org/wordprocessingml/2006/main" w14:paraId="48E3C15D" w14:textId="05AFEAFA" w:rsidR="00051A2B" w:rsidRPr="00A025F6" w:rsidRDefault="00944F09">
      <w:pPr>
        <w:spacing w:after="160" w:line="259" w:lineRule="auto"/>
        <w:rPr>
          <w:rFonts w:ascii="Aptos" w:hAnsi="Aptos" w:cstheme="minorBidi"/>
          <w:b/>
          <w:color w:val="000000"/>
          <w:szCs w:val="24"/>
        </w:rPr>
      </w:pPr>
      <w:r w:rsidRPr="00A025F6">
        <w:rPr>
          <w:b/>
          <w:rFonts w:ascii="Aptos" w:hAnsi="Aptos" w:cstheme="minorBidi" w:eastAsia="Aptos" w:cs="Aptos" w:hint="Aptos"/>
          <w:color w:val="000000" w:themeColor="text1"/>
          <w:szCs w:val="24"/>
          <w:lang w:bidi="cy-GB" w:val="cy-GB"/>
        </w:rPr>
        <w:t xml:space="preserve">DATGANIADAU’R GORUCHWYLIWR</w:t>
      </w:r>
    </w:p>
    <w:p xmlns:w="http://schemas.openxmlformats.org/wordprocessingml/2006/main" w14:paraId="6221C6A1" w14:textId="77777777" w:rsidR="00051A2B" w:rsidRPr="00A025F6" w:rsidRDefault="00051A2B" w:rsidP="00051A2B">
      <w:pPr>
        <w:ind w:right="413"/>
        <w:jc w:val="both"/>
        <w:rPr>
          <w:rFonts w:ascii="Aptos" w:hAnsi="Aptos" w:cstheme="minorHAnsi"/>
          <w:b/>
          <w:color w:val="FF0000"/>
          <w:szCs w:val="24"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2388"/>
      </w:tblGrid>
      <w:tr w:rsidR="00EB63BB" w:rsidRPr="00A025F6" w14:paraId="773FF02D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528C700" w14:textId="77777777" w:rsidR="00EB63BB" w:rsidRPr="00A025F6" w:rsidRDefault="00EB63BB">
            <w:pPr>
              <w:pStyle w:val="arial8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 w:val="24"/>
                <w:szCs w:val="24"/>
                <w:lang w:bidi="cy-GB" w:val="cy-GB"/>
              </w:rPr>
              <w:t xml:space="preserve">Llofnod y Goruchwyliwr: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673373" w14:textId="77777777" w:rsidR="00EB63BB" w:rsidRPr="00A025F6" w:rsidRDefault="00EB63B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  <w:p w14:paraId="3A2DA48F" w14:textId="77777777" w:rsidR="00EB63BB" w:rsidRPr="00A025F6" w:rsidRDefault="00EB63B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040EDD5E" w14:textId="77777777" w:rsidR="00EB63BB" w:rsidRPr="00A025F6" w:rsidRDefault="00EB63B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Dyddiad: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4F0357" w14:textId="77777777" w:rsidR="00EB63BB" w:rsidRPr="00A025F6" w:rsidRDefault="00EB63B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B63BB" w:rsidRPr="00A025F6" w14:paraId="263823FF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DEACD" w14:textId="77777777" w:rsidR="00EB63BB" w:rsidRPr="00A025F6" w:rsidRDefault="00EB63BB">
            <w:pPr>
              <w:pStyle w:val="arial8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 w:val="24"/>
                <w:szCs w:val="24"/>
                <w:lang w:bidi="cy-GB" w:val="cy-GB"/>
              </w:rPr>
              <w:t xml:space="preserve">Enw mewn Priflythrennau:</w:t>
            </w:r>
          </w:p>
        </w:tc>
        <w:tc>
          <w:tcPr>
            <w:tcW w:w="7158" w:type="dxa"/>
            <w:gridSpan w:val="3"/>
            <w:tcBorders>
              <w:left w:val="single" w:sz="4" w:space="0" w:color="auto"/>
            </w:tcBorders>
          </w:tcPr>
          <w:p w14:paraId="4455AF70" w14:textId="77777777" w:rsidR="00EB63BB" w:rsidRPr="00A025F6" w:rsidRDefault="00EB63BB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xmlns:w="http://schemas.openxmlformats.org/wordprocessingml/2006/main" w14:paraId="52C9ABFA" w14:textId="77777777" w:rsidR="00EB63BB" w:rsidRPr="00A025F6" w:rsidRDefault="00EB63BB" w:rsidP="00EB63BB">
      <w:pPr>
        <w:pStyle w:val="arial8"/>
        <w:rPr>
          <w:rFonts w:ascii="Aptos" w:hAnsi="Aptos" w:cstheme="minorHAnsi"/>
          <w:b/>
          <w:sz w:val="24"/>
          <w:szCs w:val="24"/>
        </w:rPr>
      </w:pPr>
    </w:p>
    <w:p xmlns:w="http://schemas.openxmlformats.org/wordprocessingml/2006/main" w14:paraId="5578D732" w14:textId="77777777" w:rsidR="00051A2B" w:rsidRPr="00A025F6" w:rsidRDefault="00051A2B" w:rsidP="00051A2B">
      <w:pPr>
        <w:tabs>
          <w:tab w:val="left" w:pos="10632"/>
        </w:tabs>
        <w:ind w:right="-603"/>
        <w:jc w:val="both"/>
        <w:rPr>
          <w:rFonts w:ascii="Aptos" w:hAnsi="Aptos" w:cstheme="minorHAnsi"/>
          <w:b/>
          <w:szCs w:val="24"/>
        </w:rPr>
      </w:pPr>
    </w:p>
    <w:p xmlns:w="http://schemas.openxmlformats.org/wordprocessingml/2006/main" w14:paraId="34A0A211" w14:textId="77777777" w:rsidR="00051A2B" w:rsidRDefault="00051A2B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1CA3F7F1" w14:textId="77777777" w:rsidR="00CC0A48" w:rsidRDefault="00CC0A48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350C1C7B" w14:textId="77777777" w:rsidR="00F4151B" w:rsidRPr="000525C0" w:rsidRDefault="00F4151B" w:rsidP="00F4151B">
      <w:pPr>
        <w:pBdr>
          <w:top w:val="single" w:sz="4" w:space="1" w:color="auto"/>
        </w:pBd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11763D2C" w14:textId="77777777" w:rsidR="00051A2B" w:rsidRDefault="00051A2B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7D523F70" w14:textId="77777777" w:rsidR="00A025F6" w:rsidRDefault="00A025F6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7EBEA778" w14:textId="77777777" w:rsidR="00A025F6" w:rsidRDefault="00A025F6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6CF84E70" w14:textId="77777777" w:rsidR="00A025F6" w:rsidRDefault="00A025F6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701706C9" w14:textId="77777777" w:rsidR="00A025F6" w:rsidRPr="000525C0" w:rsidRDefault="00A025F6" w:rsidP="00051A2B">
      <w:pPr>
        <w:ind w:right="413"/>
        <w:jc w:val="both"/>
        <w:rPr>
          <w:rFonts w:ascii="Aptos" w:hAnsi="Aptos" w:cstheme="minorHAnsi"/>
          <w:b/>
          <w:sz w:val="22"/>
          <w:szCs w:val="22"/>
        </w:rPr>
      </w:pPr>
    </w:p>
    <w:p xmlns:w="http://schemas.openxmlformats.org/wordprocessingml/2006/main" w14:paraId="0607FE4C" w14:textId="3ECB9750" w:rsidR="00E825F4" w:rsidRDefault="007E17E3" w:rsidP="00051A2B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r w:rsidRPr="001F11F1">
        <w:rPr>
          <w:b/>
          <w:rFonts w:ascii="Aptos" w:hAnsi="Aptos" w:eastAsia="Aptos" w:cs="Aptos" w:hint="Aptos"/>
          <w:color w:val="auto"/>
          <w:sz w:val="28"/>
          <w:szCs w:val="28"/>
          <w:lang w:bidi="cy-GB" w:val="cy-GB"/>
        </w:rPr>
        <w:t xml:space="preserve">ADRAN 3 – ADRODDIAD Y SEFYDLIAD SY’N DERBYN </w:t>
      </w:r>
    </w:p>
    <w:p xmlns:w="http://schemas.openxmlformats.org/wordprocessingml/2006/main" w14:paraId="5E045832" w14:textId="77777777" w:rsidR="00A025F6" w:rsidRDefault="00A025F6" w:rsidP="00A025F6"/>
    <w:tbl xmlns:w="http://schemas.openxmlformats.org/wordprocessingml/2006/main"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025F6" w:rsidRPr="00A025F6" w14:paraId="2B7C0167" w14:textId="77777777" w:rsidTr="00A025F6">
        <w:tc>
          <w:tcPr>
            <w:tcW w:w="10627" w:type="dxa"/>
            <w:shd w:val="clear" w:color="auto" w:fill="F2F2F2" w:themeFill="background1" w:themeFillShade="F2"/>
          </w:tcPr>
          <w:p w14:paraId="450F1DE7" w14:textId="77777777" w:rsidR="00A025F6" w:rsidRDefault="00A025F6" w:rsidP="00A025F6">
            <w:pPr>
              <w:ind w:right="413"/>
              <w:rPr>
                <w:rFonts w:ascii="Aptos" w:hAnsi="Aptos" w:cstheme="minorHAnsi"/>
                <w:b/>
                <w:bCs/>
                <w:szCs w:val="24"/>
              </w:rPr>
            </w:pPr>
            <w:r w:rsidRPr="00A025F6"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Gofynnir i'r prif academydd cydweithredol yn y brifysgol dramor neu'r sefydliad ymchwil priodol ddarparu sylwadau ysgrifenedig byr ar fanteision taith y myfyriwr.  Dylai hyn gynnwys unrhyw fanteision canfyddedig i’r sefydliad croeso neu’r staff gan ymweliad y myfyriwr.  Mae gohebiaeth e-bost yn ddigonol. </w:t>
            </w:r>
          </w:p>
          <w:p w14:paraId="64BC6BAF" w14:textId="7C6EE333" w:rsidR="00A025F6" w:rsidRPr="00A025F6" w:rsidRDefault="00A025F6" w:rsidP="00744579">
            <w:pPr>
              <w:ind w:right="413"/>
              <w:jc w:val="right"/>
              <w:rPr>
                <w:rFonts w:ascii="Aptos" w:hAnsi="Aptos" w:cstheme="minorHAnsi"/>
                <w:b/>
                <w:bCs/>
                <w:color w:val="000000"/>
                <w:szCs w:val="24"/>
              </w:rPr>
            </w:pPr>
            <w:r>
              <w:rPr>
                <w:b/>
                <w:rFonts w:ascii="Aptos" w:hAnsi="Aptos" w:cstheme="minorHAnsi" w:eastAsia="Aptos" w:cs="Aptos" w:hint="Aptos"/>
                <w:szCs w:val="24"/>
                <w:lang w:bidi="cy-GB" w:val="cy-GB"/>
              </w:rPr>
              <w:t xml:space="preserve">Ehangwch y blwch isod yn ôl yr angen.</w:t>
            </w:r>
          </w:p>
        </w:tc>
      </w:tr>
      <w:tr w:rsidR="00A025F6" w:rsidRPr="00FA0C57" w14:paraId="31C83CF1" w14:textId="77777777" w:rsidTr="00A025F6">
        <w:tc>
          <w:tcPr>
            <w:tcW w:w="10627" w:type="dxa"/>
          </w:tcPr>
          <w:p w14:paraId="4F4E8450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236DE3C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DF87039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EF61F0A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3117E6C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12BF37D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E28DEB8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0F530A9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9586197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EA4BF6A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150177C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8A19894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A67703B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D498697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8BD0BB3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7769862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BC0D6F3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002D8C1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84251F6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434F08C8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4A10C642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092B782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796AE6D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0AAE47EB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B09C9D0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190250A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31E9C527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03D3ECF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89F7CA3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97D79B8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DB34F19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2EE6851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6F24DD8A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7453E978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5230A7FD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2FA97771" w14:textId="77777777" w:rsidR="00A025F6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  <w:p w14:paraId="1357FE6C" w14:textId="77777777" w:rsidR="00A025F6" w:rsidRPr="00FA0C57" w:rsidRDefault="00A025F6" w:rsidP="00744579">
            <w:pPr>
              <w:ind w:right="413"/>
              <w:jc w:val="both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</w:p>
        </w:tc>
      </w:tr>
    </w:tbl>
    <w:p xmlns:w="http://schemas.openxmlformats.org/wordprocessingml/2006/main" w14:paraId="29124ECD" w14:textId="77777777" w:rsidR="00A025F6" w:rsidRPr="00A025F6" w:rsidRDefault="00A025F6" w:rsidP="00A025F6"/>
    <w:p xmlns:w="http://schemas.openxmlformats.org/wordprocessingml/2006/main" w14:paraId="2E89FE4B" w14:textId="77777777" w:rsidR="00944F09" w:rsidRDefault="00944F09" w:rsidP="00051A2B">
      <w:pPr>
        <w:tabs>
          <w:tab w:val="left" w:pos="10632"/>
        </w:tabs>
        <w:ind w:right="-603"/>
        <w:rPr>
          <w:rFonts w:ascii="Aptos" w:hAnsi="Aptos" w:cstheme="minorHAnsi"/>
          <w:sz w:val="22"/>
          <w:szCs w:val="22"/>
        </w:rPr>
      </w:pPr>
    </w:p>
    <w:p xmlns:w="http://schemas.openxmlformats.org/wordprocessingml/2006/main" w14:paraId="4B388C4E" w14:textId="77777777" w:rsidR="00944F09" w:rsidRDefault="00944F09" w:rsidP="00051A2B">
      <w:pPr>
        <w:tabs>
          <w:tab w:val="left" w:pos="10632"/>
        </w:tabs>
        <w:ind w:right="-603"/>
        <w:rPr>
          <w:rFonts w:ascii="Aptos" w:hAnsi="Aptos" w:cstheme="minorHAnsi"/>
          <w:sz w:val="22"/>
          <w:szCs w:val="22"/>
        </w:rPr>
      </w:pPr>
    </w:p>
    <w:p xmlns:w="http://schemas.openxmlformats.org/wordprocessingml/2006/main" w14:paraId="0EF1DFBA" w14:textId="77777777" w:rsidR="00944F09" w:rsidRPr="00A025F6" w:rsidRDefault="00944F09" w:rsidP="00944F09">
      <w:pPr>
        <w:ind w:left="284" w:right="413"/>
        <w:jc w:val="both"/>
        <w:rPr>
          <w:rFonts w:ascii="Aptos" w:hAnsi="Aptos" w:cstheme="minorHAnsi"/>
          <w:b/>
          <w:szCs w:val="24"/>
        </w:rPr>
      </w:pPr>
    </w:p>
    <w:p xmlns:w="http://schemas.openxmlformats.org/wordprocessingml/2006/main" w14:paraId="70208FE6" w14:textId="52521826" w:rsidR="00944F09" w:rsidRPr="00A025F6" w:rsidRDefault="00944F09" w:rsidP="00944F09">
      <w:pPr>
        <w:spacing w:after="160" w:line="259" w:lineRule="auto"/>
        <w:rPr>
          <w:rFonts w:ascii="Aptos" w:hAnsi="Aptos" w:cstheme="minorBidi"/>
          <w:b/>
          <w:color w:val="000000"/>
          <w:szCs w:val="24"/>
        </w:rPr>
      </w:pPr>
      <w:r w:rsidRPr="00A025F6">
        <w:rPr>
          <w:b/>
          <w:rFonts w:ascii="Aptos" w:hAnsi="Aptos" w:cstheme="minorBidi" w:eastAsia="Aptos" w:cs="Aptos" w:hint="Aptos"/>
          <w:color w:val="000000" w:themeColor="text1"/>
          <w:szCs w:val="24"/>
          <w:lang w:bidi="cy-GB" w:val="cy-GB"/>
        </w:rPr>
        <w:t xml:space="preserve">DATGANIAD Y SEFYDLIAD SY’N DERBYN</w:t>
      </w:r>
    </w:p>
    <w:p xmlns:w="http://schemas.openxmlformats.org/wordprocessingml/2006/main" w14:paraId="2C3D66A3" w14:textId="77777777" w:rsidR="00944F09" w:rsidRPr="00A025F6" w:rsidRDefault="00944F09" w:rsidP="00944F09">
      <w:pPr>
        <w:ind w:right="413"/>
        <w:jc w:val="both"/>
        <w:rPr>
          <w:rFonts w:ascii="Aptos" w:hAnsi="Aptos" w:cstheme="minorHAnsi"/>
          <w:b/>
          <w:color w:val="FF0000"/>
          <w:szCs w:val="24"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2388"/>
      </w:tblGrid>
      <w:tr w:rsidR="00944F09" w:rsidRPr="00A025F6" w14:paraId="01E4CCC6" w14:textId="77777777" w:rsidTr="00744579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A974D43" w14:textId="49DBF45F" w:rsidR="00944F09" w:rsidRPr="00A025F6" w:rsidRDefault="00944F09" w:rsidP="00744579">
            <w:pPr>
              <w:pStyle w:val="arial8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 w:val="24"/>
                <w:szCs w:val="24"/>
                <w:lang w:bidi="cy-GB" w:val="cy-GB"/>
              </w:rPr>
              <w:t xml:space="preserve">Llofnod y sefydliad sy’n derbyn: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7BD936" w14:textId="77777777" w:rsidR="00944F09" w:rsidRPr="00A025F6" w:rsidRDefault="00944F09" w:rsidP="00744579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  <w:p w14:paraId="0F48A63E" w14:textId="77777777" w:rsidR="00944F09" w:rsidRPr="00A025F6" w:rsidRDefault="00944F09" w:rsidP="00744579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711E3FC8" w14:textId="77777777" w:rsidR="00944F09" w:rsidRPr="00A025F6" w:rsidRDefault="00944F09" w:rsidP="00744579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sz w:val="24"/>
                <w:szCs w:val="24"/>
                <w:lang w:bidi="cy-GB" w:val="cy-GB"/>
              </w:rPr>
              <w:t xml:space="preserve">Dyddiad: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81E2C1" w14:textId="77777777" w:rsidR="00944F09" w:rsidRPr="00A025F6" w:rsidRDefault="00944F09" w:rsidP="00744579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944F09" w:rsidRPr="00A025F6" w14:paraId="68681E75" w14:textId="77777777" w:rsidTr="00744579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0866C" w14:textId="77777777" w:rsidR="00944F09" w:rsidRPr="00A025F6" w:rsidRDefault="00944F09" w:rsidP="00744579">
            <w:pPr>
              <w:pStyle w:val="arial8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A025F6">
              <w:rPr>
                <w:rFonts w:ascii="Aptos" w:hAnsi="Aptos" w:cstheme="minorHAnsi" w:eastAsia="Aptos" w:cs="Aptos" w:hint="Aptos"/>
                <w:color w:val="000000"/>
                <w:sz w:val="24"/>
                <w:szCs w:val="24"/>
                <w:lang w:bidi="cy-GB" w:val="cy-GB"/>
              </w:rPr>
              <w:t xml:space="preserve">Enw mewn Priflythrennau:</w:t>
            </w:r>
          </w:p>
        </w:tc>
        <w:tc>
          <w:tcPr>
            <w:tcW w:w="7158" w:type="dxa"/>
            <w:gridSpan w:val="3"/>
            <w:tcBorders>
              <w:left w:val="single" w:sz="4" w:space="0" w:color="auto"/>
            </w:tcBorders>
          </w:tcPr>
          <w:p w14:paraId="6081A371" w14:textId="77777777" w:rsidR="00944F09" w:rsidRPr="00A025F6" w:rsidRDefault="00944F09" w:rsidP="00744579">
            <w:pPr>
              <w:pStyle w:val="arial8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xmlns:w="http://schemas.openxmlformats.org/wordprocessingml/2006/main" w14:paraId="7D656ABB" w14:textId="77777777" w:rsidR="00944F09" w:rsidRPr="00A025F6" w:rsidRDefault="00944F09" w:rsidP="00944F09">
      <w:pPr>
        <w:pStyle w:val="arial8"/>
        <w:rPr>
          <w:rFonts w:ascii="Aptos" w:hAnsi="Aptos" w:cstheme="minorHAnsi"/>
          <w:b/>
          <w:sz w:val="24"/>
          <w:szCs w:val="24"/>
        </w:rPr>
      </w:pPr>
    </w:p>
    <w:p xmlns:w="http://schemas.openxmlformats.org/wordprocessingml/2006/main" w14:paraId="5AFF1539" w14:textId="77777777" w:rsidR="00944F09" w:rsidRPr="00A025F6" w:rsidRDefault="00944F09" w:rsidP="00051A2B">
      <w:pPr>
        <w:tabs>
          <w:tab w:val="left" w:pos="10632"/>
        </w:tabs>
        <w:ind w:right="-603"/>
        <w:rPr>
          <w:rFonts w:ascii="Aptos" w:hAnsi="Aptos" w:cstheme="minorHAnsi"/>
          <w:szCs w:val="24"/>
        </w:rPr>
      </w:pPr>
    </w:p>
    <w:p xmlns:w="http://schemas.openxmlformats.org/wordprocessingml/2006/main" w14:paraId="1275B045" w14:textId="77777777" w:rsidR="00944F09" w:rsidRPr="00A025F6" w:rsidRDefault="00944F09" w:rsidP="00051A2B">
      <w:pPr>
        <w:tabs>
          <w:tab w:val="left" w:pos="10632"/>
        </w:tabs>
        <w:ind w:right="-603"/>
        <w:rPr>
          <w:rFonts w:ascii="Aptos" w:hAnsi="Aptos" w:cstheme="minorHAnsi"/>
          <w:szCs w:val="24"/>
        </w:rPr>
      </w:pPr>
    </w:p>
    <w:p xmlns:w="http://schemas.openxmlformats.org/wordprocessingml/2006/main" w14:paraId="11925E4E" w14:textId="77777777" w:rsidR="00944F09" w:rsidRPr="00A025F6" w:rsidRDefault="00944F09" w:rsidP="00051A2B">
      <w:pPr>
        <w:tabs>
          <w:tab w:val="left" w:pos="10632"/>
        </w:tabs>
        <w:ind w:right="-603"/>
        <w:rPr>
          <w:rFonts w:ascii="Aptos" w:hAnsi="Aptos" w:cstheme="minorHAnsi"/>
          <w:szCs w:val="24"/>
        </w:rPr>
      </w:pPr>
    </w:p>
    <w:p xmlns:w="http://schemas.openxmlformats.org/wordprocessingml/2006/main" w14:paraId="11F160DF" w14:textId="77777777" w:rsidR="00944F09" w:rsidRPr="00A025F6" w:rsidRDefault="00944F09" w:rsidP="00051A2B">
      <w:pPr>
        <w:tabs>
          <w:tab w:val="left" w:pos="10632"/>
        </w:tabs>
        <w:ind w:right="-603"/>
        <w:rPr>
          <w:rFonts w:ascii="Aptos" w:hAnsi="Aptos" w:cstheme="minorHAnsi"/>
          <w:szCs w:val="24"/>
        </w:rPr>
      </w:pPr>
    </w:p>
    <w:p xmlns:w="http://schemas.openxmlformats.org/wordprocessingml/2006/main" w14:paraId="34A3ADC5" w14:textId="77777777" w:rsidR="00051A2B" w:rsidRPr="00A025F6" w:rsidRDefault="00051A2B" w:rsidP="00051A2B">
      <w:pPr>
        <w:tabs>
          <w:tab w:val="left" w:pos="10632"/>
        </w:tabs>
        <w:ind w:right="-603"/>
        <w:jc w:val="center"/>
        <w:rPr>
          <w:rFonts w:ascii="Aptos" w:hAnsi="Aptos" w:cstheme="minorHAnsi"/>
          <w:szCs w:val="24"/>
        </w:rPr>
      </w:pPr>
    </w:p>
    <w:p xmlns:w="http://schemas.openxmlformats.org/wordprocessingml/2006/main" w14:paraId="1BCC5A0C" w14:textId="77777777" w:rsidR="00E825F4" w:rsidRPr="00A025F6" w:rsidRDefault="00E825F4" w:rsidP="00051A2B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ascii="Aptos" w:hAnsi="Aptos" w:cstheme="minorHAnsi"/>
          <w:szCs w:val="24"/>
        </w:rPr>
      </w:pPr>
    </w:p>
    <w:p xmlns:w="http://schemas.openxmlformats.org/wordprocessingml/2006/main" w14:paraId="064E1F29" w14:textId="62A62AFF" w:rsidR="00051A2B" w:rsidRPr="00A025F6" w:rsidRDefault="00051A2B" w:rsidP="00051A2B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ascii="Aptos" w:hAnsi="Aptos" w:cstheme="minorHAnsi"/>
          <w:b/>
          <w:szCs w:val="24"/>
        </w:rPr>
      </w:pPr>
      <w:r w:rsidRPr="00A025F6">
        <w:rPr>
          <w:rFonts w:ascii="Aptos" w:hAnsi="Aptos" w:cstheme="minorHAnsi" w:eastAsia="Aptos" w:cs="Aptos" w:hint="Aptos"/>
          <w:szCs w:val="24"/>
          <w:lang w:bidi="cy-GB" w:val="cy-GB"/>
        </w:rPr>
        <w:t xml:space="preserve">Dylid dychwelyd ffurflenni cais cyflawn i </w:t>
      </w:r>
      <w:hyperlink r:id="rId14" w:history="1">
        <w:r w:rsidR="00562C8A" w:rsidRPr="00A025F6">
          <w:rPr>
            <w:rStyle w:val="Hyperlink"/>
            <w:rFonts w:ascii="Aptos" w:hAnsi="Aptos" w:cstheme="minorHAnsi" w:eastAsia="Aptos" w:cs="Aptos" w:hint="Aptos"/>
            <w:szCs w:val="24"/>
            <w:lang w:bidi="cy-GB" w:val="cy-GB"/>
          </w:rPr>
          <w:t xml:space="preserve">enquiries@wgsss.ac.uk</w:t>
        </w:r>
      </w:hyperlink>
      <w:r w:rsidRPr="00A025F6">
        <w:rPr>
          <w:rFonts w:ascii="Aptos" w:hAnsi="Aptos" w:cstheme="minorHAnsi" w:eastAsia="Aptos" w:cs="Aptos" w:hint="Aptos"/>
          <w:szCs w:val="24"/>
          <w:lang w:bidi="cy-GB" w:val="cy-GB"/>
        </w:rPr>
        <w:t xml:space="preserve"> </w:t>
      </w:r>
    </w:p>
    <w:p xmlns:w="http://schemas.openxmlformats.org/wordprocessingml/2006/main" w14:paraId="14E2CC6F" w14:textId="77777777" w:rsidR="00051A2B" w:rsidRPr="000525C0" w:rsidRDefault="00051A2B" w:rsidP="00051A2B">
      <w:pPr>
        <w:rPr>
          <w:rFonts w:ascii="Aptos" w:hAnsi="Aptos" w:cstheme="minorHAnsi"/>
          <w:sz w:val="22"/>
          <w:szCs w:val="22"/>
        </w:rPr>
      </w:pPr>
    </w:p>
    <w:sectPr xmlns:w="http://schemas.openxmlformats.org/wordprocessingml/2006/main" w:rsidR="00051A2B" w:rsidRPr="000525C0" w:rsidSect="00B53E2C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CC70" w14:textId="77777777" w:rsidR="00272C66" w:rsidRDefault="00272C66" w:rsidP="00051A2B">
      <w:r>
        <w:separator/>
      </w:r>
    </w:p>
  </w:endnote>
  <w:endnote w:type="continuationSeparator" w:id="0">
    <w:p w14:paraId="4C70649E" w14:textId="77777777" w:rsidR="00272C66" w:rsidRDefault="00272C66" w:rsidP="0005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D4DC" w14:textId="77777777" w:rsidR="00272C66" w:rsidRDefault="00272C66" w:rsidP="00051A2B">
      <w:r>
        <w:separator/>
      </w:r>
    </w:p>
  </w:footnote>
  <w:footnote w:type="continuationSeparator" w:id="0">
    <w:p w14:paraId="05B6ACFF" w14:textId="77777777" w:rsidR="00272C66" w:rsidRDefault="00272C66" w:rsidP="00051A2B">
      <w:r>
        <w:continuationSeparator/>
      </w:r>
    </w:p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0E155D0C"/>
    <w:multiLevelType w:val="hybridMultilevel"/>
    <w:tmpl w:val="A8682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DC3D34"/>
    <w:multiLevelType w:val="multilevel"/>
    <w:tmpl w:val="7B5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4278">
    <w:abstractNumId w:val="0"/>
  </w:num>
  <w:num w:numId="2" w16cid:durableId="5074531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81818043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61680041">
    <w:abstractNumId w:val="2"/>
  </w:num>
  <w:num w:numId="5" w16cid:durableId="2101370377">
    <w:abstractNumId w:val="4"/>
  </w:num>
  <w:num w:numId="6" w16cid:durableId="1251431442">
    <w:abstractNumId w:val="3"/>
  </w:num>
  <w:num w:numId="7" w16cid:durableId="7301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2B"/>
    <w:rsid w:val="000033D8"/>
    <w:rsid w:val="00021DC0"/>
    <w:rsid w:val="00036ED4"/>
    <w:rsid w:val="00037579"/>
    <w:rsid w:val="0005104D"/>
    <w:rsid w:val="00051A2B"/>
    <w:rsid w:val="000525C0"/>
    <w:rsid w:val="0006075A"/>
    <w:rsid w:val="00075A44"/>
    <w:rsid w:val="00097789"/>
    <w:rsid w:val="000B3E4D"/>
    <w:rsid w:val="000C0025"/>
    <w:rsid w:val="000E2325"/>
    <w:rsid w:val="00105C0F"/>
    <w:rsid w:val="00112501"/>
    <w:rsid w:val="001520CD"/>
    <w:rsid w:val="00153E65"/>
    <w:rsid w:val="00164594"/>
    <w:rsid w:val="00185678"/>
    <w:rsid w:val="00191AD6"/>
    <w:rsid w:val="001A1BE1"/>
    <w:rsid w:val="001A4F2A"/>
    <w:rsid w:val="001D4BD2"/>
    <w:rsid w:val="001E46F0"/>
    <w:rsid w:val="001F11F1"/>
    <w:rsid w:val="00202E1A"/>
    <w:rsid w:val="00224E0A"/>
    <w:rsid w:val="00232B21"/>
    <w:rsid w:val="00240B96"/>
    <w:rsid w:val="00272C66"/>
    <w:rsid w:val="00273409"/>
    <w:rsid w:val="002A0DF4"/>
    <w:rsid w:val="002A22DB"/>
    <w:rsid w:val="002E0330"/>
    <w:rsid w:val="002E60F5"/>
    <w:rsid w:val="00320CA8"/>
    <w:rsid w:val="00370A94"/>
    <w:rsid w:val="0038118B"/>
    <w:rsid w:val="003850C4"/>
    <w:rsid w:val="0038641D"/>
    <w:rsid w:val="003C4D44"/>
    <w:rsid w:val="003E00F1"/>
    <w:rsid w:val="003E7849"/>
    <w:rsid w:val="003F4781"/>
    <w:rsid w:val="00422B13"/>
    <w:rsid w:val="004340DE"/>
    <w:rsid w:val="0044369F"/>
    <w:rsid w:val="0044516F"/>
    <w:rsid w:val="00462846"/>
    <w:rsid w:val="0048198C"/>
    <w:rsid w:val="004B3B8F"/>
    <w:rsid w:val="004C47B3"/>
    <w:rsid w:val="004D6A32"/>
    <w:rsid w:val="00510690"/>
    <w:rsid w:val="00520B7C"/>
    <w:rsid w:val="0053339D"/>
    <w:rsid w:val="00562C8A"/>
    <w:rsid w:val="0059333F"/>
    <w:rsid w:val="005E29B4"/>
    <w:rsid w:val="00622943"/>
    <w:rsid w:val="006618FA"/>
    <w:rsid w:val="006A2115"/>
    <w:rsid w:val="006B0323"/>
    <w:rsid w:val="006D1913"/>
    <w:rsid w:val="00713D57"/>
    <w:rsid w:val="00740899"/>
    <w:rsid w:val="007444DD"/>
    <w:rsid w:val="00750D25"/>
    <w:rsid w:val="0077065E"/>
    <w:rsid w:val="00787B55"/>
    <w:rsid w:val="007951FF"/>
    <w:rsid w:val="00796204"/>
    <w:rsid w:val="007A5FE9"/>
    <w:rsid w:val="007B3AE3"/>
    <w:rsid w:val="007D7B53"/>
    <w:rsid w:val="007E17E3"/>
    <w:rsid w:val="007E1D13"/>
    <w:rsid w:val="007F5CC4"/>
    <w:rsid w:val="007F5D8B"/>
    <w:rsid w:val="00806985"/>
    <w:rsid w:val="00814B05"/>
    <w:rsid w:val="00825C46"/>
    <w:rsid w:val="00827952"/>
    <w:rsid w:val="008324DE"/>
    <w:rsid w:val="00857790"/>
    <w:rsid w:val="008579A5"/>
    <w:rsid w:val="00863242"/>
    <w:rsid w:val="008654F3"/>
    <w:rsid w:val="008A7DDE"/>
    <w:rsid w:val="008B1173"/>
    <w:rsid w:val="008B171F"/>
    <w:rsid w:val="008B1F7B"/>
    <w:rsid w:val="008C0B3C"/>
    <w:rsid w:val="008F7D71"/>
    <w:rsid w:val="00944F09"/>
    <w:rsid w:val="00963DEC"/>
    <w:rsid w:val="00985E22"/>
    <w:rsid w:val="009B27B3"/>
    <w:rsid w:val="009B7753"/>
    <w:rsid w:val="009C1295"/>
    <w:rsid w:val="00A025F6"/>
    <w:rsid w:val="00A14221"/>
    <w:rsid w:val="00A23D83"/>
    <w:rsid w:val="00A30BDA"/>
    <w:rsid w:val="00A54791"/>
    <w:rsid w:val="00A552C2"/>
    <w:rsid w:val="00A733D3"/>
    <w:rsid w:val="00AB2621"/>
    <w:rsid w:val="00AC30B9"/>
    <w:rsid w:val="00AE6F7A"/>
    <w:rsid w:val="00AF2C58"/>
    <w:rsid w:val="00B05392"/>
    <w:rsid w:val="00B21296"/>
    <w:rsid w:val="00B53E2C"/>
    <w:rsid w:val="00B712A1"/>
    <w:rsid w:val="00B770DC"/>
    <w:rsid w:val="00B77617"/>
    <w:rsid w:val="00BA14F9"/>
    <w:rsid w:val="00BA5187"/>
    <w:rsid w:val="00BD1868"/>
    <w:rsid w:val="00C362CF"/>
    <w:rsid w:val="00C5568F"/>
    <w:rsid w:val="00C65462"/>
    <w:rsid w:val="00C814FC"/>
    <w:rsid w:val="00CB7CE6"/>
    <w:rsid w:val="00CC0A48"/>
    <w:rsid w:val="00CC79A8"/>
    <w:rsid w:val="00CE0C51"/>
    <w:rsid w:val="00CF30FB"/>
    <w:rsid w:val="00D147BA"/>
    <w:rsid w:val="00D411E7"/>
    <w:rsid w:val="00D7475B"/>
    <w:rsid w:val="00D800D3"/>
    <w:rsid w:val="00D8665E"/>
    <w:rsid w:val="00D90BEB"/>
    <w:rsid w:val="00D973F0"/>
    <w:rsid w:val="00DE5650"/>
    <w:rsid w:val="00DF0182"/>
    <w:rsid w:val="00DF27E8"/>
    <w:rsid w:val="00E132F8"/>
    <w:rsid w:val="00E825F4"/>
    <w:rsid w:val="00EB63BB"/>
    <w:rsid w:val="00EE412B"/>
    <w:rsid w:val="00F05746"/>
    <w:rsid w:val="00F4151B"/>
    <w:rsid w:val="00F6508F"/>
    <w:rsid w:val="00F8166A"/>
    <w:rsid w:val="00F8722D"/>
    <w:rsid w:val="00FA0C57"/>
    <w:rsid w:val="00FA40BB"/>
    <w:rsid w:val="00FB3FED"/>
    <w:rsid w:val="00FB47A8"/>
    <w:rsid w:val="00FC18B7"/>
    <w:rsid w:val="00FC2C8F"/>
    <w:rsid w:val="00FC740A"/>
    <w:rsid w:val="00FE4788"/>
    <w:rsid w:val="04BABED9"/>
    <w:rsid w:val="08969A97"/>
    <w:rsid w:val="09BFE1A9"/>
    <w:rsid w:val="0C070957"/>
    <w:rsid w:val="0D526222"/>
    <w:rsid w:val="11CABAC0"/>
    <w:rsid w:val="14E6D140"/>
    <w:rsid w:val="15A95492"/>
    <w:rsid w:val="1AE5C974"/>
    <w:rsid w:val="204126D2"/>
    <w:rsid w:val="22B0E77F"/>
    <w:rsid w:val="2544715F"/>
    <w:rsid w:val="25817ECF"/>
    <w:rsid w:val="2712E697"/>
    <w:rsid w:val="2936BE76"/>
    <w:rsid w:val="2C54109A"/>
    <w:rsid w:val="323A679B"/>
    <w:rsid w:val="351AE7CF"/>
    <w:rsid w:val="3714F240"/>
    <w:rsid w:val="3AA3880C"/>
    <w:rsid w:val="4207034A"/>
    <w:rsid w:val="48DB3ADB"/>
    <w:rsid w:val="4BF4DAF1"/>
    <w:rsid w:val="4C10A496"/>
    <w:rsid w:val="4C64AD92"/>
    <w:rsid w:val="5289E49F"/>
    <w:rsid w:val="56608420"/>
    <w:rsid w:val="59B63791"/>
    <w:rsid w:val="5FD99D9A"/>
    <w:rsid w:val="63572D71"/>
    <w:rsid w:val="66869977"/>
    <w:rsid w:val="674B4781"/>
    <w:rsid w:val="6CD87A44"/>
    <w:rsid w:val="749F529C"/>
    <w:rsid w:val="7B97E528"/>
    <w:rsid w:val="7E5C6C6C"/>
    <w:rsid w:val="7ED6643C"/>
    <w:rsid w:val="7F5EC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B4574"/>
  <w15:chartTrackingRefBased/>
  <w15:docId w15:val="{EC4C8ABF-5121-4C4C-8FA1-CE0A6DFD928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F6"/>
    <w:pPr>
      <w:spacing w:after="0" w:line="240" w:lineRule="auto"/>
    </w:pPr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51A2B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A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A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A2B"/>
  </w:style>
  <w:style w:type="paragraph" w:styleId="Footer">
    <w:name w:val="footer"/>
    <w:basedOn w:val="Normal"/>
    <w:link w:val="FooterChar"/>
    <w:uiPriority w:val="99"/>
    <w:unhideWhenUsed/>
    <w:rsid w:val="00051A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A2B"/>
  </w:style>
  <w:style w:type="paragraph" w:customStyle="1" w:styleId="arial8">
    <w:name w:val="arial_8"/>
    <w:basedOn w:val="Normal"/>
    <w:rsid w:val="00051A2B"/>
    <w:pPr>
      <w:tabs>
        <w:tab w:val="left" w:pos="360"/>
      </w:tabs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1A2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rsid w:val="00051A2B"/>
    <w:rPr>
      <w:rFonts w:ascii="Garamond MT" w:eastAsia="Times New Roman" w:hAnsi="Garamond MT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6">
    <w:name w:val="arial_6"/>
    <w:basedOn w:val="Normal"/>
    <w:rsid w:val="00051A2B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051A2B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051A2B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rsid w:val="00051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51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1A2B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styleId="Hyperlink">
    <w:name w:val="Hyperlink"/>
    <w:uiPriority w:val="99"/>
    <w:unhideWhenUsed/>
    <w:rsid w:val="00051A2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51A2B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051A2B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051A2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1A2B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1A2B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uiPriority w:val="20"/>
    <w:qFormat/>
    <w:rsid w:val="00051A2B"/>
    <w:rPr>
      <w:i/>
      <w:iCs/>
    </w:rPr>
  </w:style>
  <w:style w:type="character" w:customStyle="1" w:styleId="apple-converted-space">
    <w:name w:val="apple-converted-space"/>
    <w:basedOn w:val="DefaultParagraphFont"/>
    <w:rsid w:val="00051A2B"/>
  </w:style>
  <w:style w:type="paragraph" w:styleId="NormalWeb">
    <w:name w:val="Normal (Web)"/>
    <w:basedOn w:val="Normal"/>
    <w:uiPriority w:val="99"/>
    <w:unhideWhenUsed/>
    <w:rsid w:val="00051A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1A2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4F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547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https://wgsss.ac.uk/research-and-training-funds/overseas-institutional-visits/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mailto:enquiries@wgsss.ac.uk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jpeg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mailto:enquiries@wgsss.ac.uk" TargetMode="Externa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2877d-f2ed-400c-a485-8fdf7bf79a9b" xsi:nil="true"/>
    <lcf76f155ced4ddcb4097134ff3c332f xmlns="2a6a0d13-e3cb-4243-a6e9-87d3679ccc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BDAC368C514EB59E21128AD75E66" ma:contentTypeVersion="18" ma:contentTypeDescription="Create a new document." ma:contentTypeScope="" ma:versionID="b784c54db4cc9bd5bf79505a2baaea90">
  <xsd:schema xmlns:xsd="http://www.w3.org/2001/XMLSchema" xmlns:xs="http://www.w3.org/2001/XMLSchema" xmlns:p="http://schemas.microsoft.com/office/2006/metadata/properties" xmlns:ns2="2a6a0d13-e3cb-4243-a6e9-87d3679ccc55" xmlns:ns3="3592877d-f2ed-400c-a485-8fdf7bf79a9b" targetNamespace="http://schemas.microsoft.com/office/2006/metadata/properties" ma:root="true" ma:fieldsID="ee697cfb9ece0648399a47fc8ea2ed3a" ns2:_="" ns3:_="">
    <xsd:import namespace="2a6a0d13-e3cb-4243-a6e9-87d3679ccc55"/>
    <xsd:import namespace="3592877d-f2ed-400c-a485-8fdf7bf79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0d13-e3cb-4243-a6e9-87d3679cc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877d-f2ed-400c-a485-8fdf7bf79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e5040-25ba-40e0-8f88-a446ebf134d8}" ma:internalName="TaxCatchAll" ma:showField="CatchAllData" ma:web="3592877d-f2ed-400c-a485-8fdf7bf79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C19A-9B6E-47C5-84E2-04F83CF1D03E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</ds:schemaRefs>
</ds:datastoreItem>
</file>

<file path=customXml/itemProps2.xml><?xml version="1.0" encoding="utf-8"?>
<ds:datastoreItem xmlns:ds="http://schemas.openxmlformats.org/officeDocument/2006/customXml" ds:itemID="{344A4B60-8D61-4FDE-91A5-B64BAEB91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a0d13-e3cb-4243-a6e9-87d3679ccc55"/>
    <ds:schemaRef ds:uri="3592877d-f2ed-400c-a485-8fdf7bf79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C9CBA-D299-4248-9882-85A9A06ADE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439</Words>
  <Characters>2576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Links>
    <vt:vector size="12" baseType="variant">
      <vt:variant>
        <vt:i4>5636138</vt:i4>
      </vt:variant>
      <vt:variant>
        <vt:i4>24</vt:i4>
      </vt:variant>
      <vt:variant>
        <vt:i4>0</vt:i4>
      </vt:variant>
      <vt:variant>
        <vt:i4>5</vt:i4>
      </vt:variant>
      <vt:variant>
        <vt:lpwstr>mailto:enquiries@wgsss.ac.uk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https://wgsss.ac.uk/research-and-training-funds/overseas-institutional-visits/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Gabi Buj-Coleman</cp:lastModifiedBy>
  <cp:revision>3</cp:revision>
  <dcterms:created xsi:type="dcterms:W3CDTF">2025-12-15T08:40:00Z</dcterms:created>
  <dcterms:modified xsi:type="dcterms:W3CDTF">2025-12-15T09:21:00Z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0x010100F9E8BDAC368C514EB59E21128AD75E66</vt:lpwstr>
  </property>
  <property fmtid="{D5CDD505-2E9C-101B-9397-08002B2CF9AE}" pid="3" name="GrammarlyDocumentId">
    <vt:lpwstr>c376e0fe-6baf-47ad-ad17-52e1b5ce52cf</vt:lpwstr>
  </property>
  <property fmtid="{D5CDD505-2E9C-101B-9397-08002B2CF9AE}" pid="4" name="MediaServiceImageTags">
    <vt:lpwstr/>
  </property>
</Properties>
</file>