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562422" w:rsidR="00F606BE" w:rsidP="00562422" w:rsidRDefault="00E04867" w14:paraId="0B8921A3" w14:textId="6A73853F">
      <w:pPr>
        <w:outlineLvl w:val="0"/>
        <w:rPr>
          <w:rFonts w:ascii="Arial" w:hAnsi="Arial" w:cs="Arial"/>
          <w:b/>
        </w:rPr>
      </w:pPr>
      <w:r w:rsidRPr="00E0486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D9902F0" wp14:editId="753F4712">
            <wp:simplePos x="0" y="0"/>
            <wp:positionH relativeFrom="column">
              <wp:posOffset>-464820</wp:posOffset>
            </wp:positionH>
            <wp:positionV relativeFrom="page">
              <wp:posOffset>352425</wp:posOffset>
            </wp:positionV>
            <wp:extent cx="6300470" cy="1085850"/>
            <wp:effectExtent l="0" t="0" r="5080" b="0"/>
            <wp:wrapTopAndBottom/>
            <wp:docPr id="175296896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68960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06BE" w:rsidRDefault="00F606BE" w14:paraId="63C553FB" w14:textId="77777777">
      <w:pPr>
        <w:rPr>
          <w:rFonts w:ascii="Arial" w:hAnsi="Arial" w:cs="Arial"/>
        </w:rPr>
      </w:pPr>
    </w:p>
    <w:p w:rsidR="00F606BE" w:rsidRDefault="00F606BE" w14:paraId="6FBD0A3F" w14:textId="77777777">
      <w:pPr>
        <w:rPr>
          <w:rFonts w:ascii="Arial" w:hAnsi="Arial" w:cs="Arial"/>
        </w:rPr>
      </w:pPr>
    </w:p>
    <w:tbl>
      <w:tblPr>
        <w:tblStyle w:val="TableGrid"/>
        <w:tblW w:w="10236" w:type="dxa"/>
        <w:tblInd w:w="-743" w:type="dxa"/>
        <w:tblLook w:val="04A0" w:firstRow="1" w:lastRow="0" w:firstColumn="1" w:lastColumn="0" w:noHBand="0" w:noVBand="1"/>
      </w:tblPr>
      <w:tblGrid>
        <w:gridCol w:w="2269"/>
        <w:gridCol w:w="850"/>
        <w:gridCol w:w="4300"/>
        <w:gridCol w:w="1116"/>
        <w:gridCol w:w="1701"/>
      </w:tblGrid>
      <w:tr w:rsidRPr="00D93E71" w:rsidR="00E17A10" w:rsidTr="00015A6E" w14:paraId="1FBAEC7D" w14:textId="77777777">
        <w:tc>
          <w:tcPr>
            <w:tcW w:w="10236" w:type="dxa"/>
            <w:gridSpan w:val="5"/>
            <w:shd w:val="clear" w:color="auto" w:fill="DDD9C3" w:themeFill="background2" w:themeFillShade="E6"/>
            <w:tcMar/>
            <w:vAlign w:val="center"/>
          </w:tcPr>
          <w:p w:rsidRPr="00D93E71" w:rsidR="00F032BC" w:rsidP="008808C2" w:rsidRDefault="002A27EF" w14:paraId="0D480A2C" w14:textId="2643A085">
            <w:pPr>
              <w:rPr>
                <w:rFonts w:ascii="Aptos" w:hAnsi="Aptos" w:cs="Arial"/>
                <w:b/>
                <w:sz w:val="36"/>
                <w:szCs w:val="22"/>
              </w:rPr>
            </w:pPr>
            <w:r w:rsidRPr="00D93E71">
              <w:rPr>
                <w:rFonts w:ascii="Aptos" w:hAnsi="Aptos" w:cs="Arial"/>
                <w:b/>
                <w:sz w:val="40"/>
                <w:szCs w:val="22"/>
              </w:rPr>
              <w:t xml:space="preserve">ESRC </w:t>
            </w:r>
            <w:r w:rsidRPr="00D93E71" w:rsidR="00F606BE">
              <w:rPr>
                <w:rFonts w:ascii="Aptos" w:hAnsi="Aptos" w:cs="Arial"/>
                <w:b/>
                <w:sz w:val="40"/>
                <w:szCs w:val="22"/>
              </w:rPr>
              <w:t>Welsh Graduate School for the Social Sciences</w:t>
            </w:r>
            <w:r w:rsidRPr="00D93E71">
              <w:rPr>
                <w:rFonts w:ascii="Aptos" w:hAnsi="Aptos" w:cs="Arial"/>
                <w:b/>
                <w:sz w:val="40"/>
                <w:szCs w:val="22"/>
              </w:rPr>
              <w:t xml:space="preserve"> DTP</w:t>
            </w:r>
            <w:r w:rsidRPr="00D93E71" w:rsidR="001A3D5E">
              <w:rPr>
                <w:rFonts w:ascii="Aptos" w:hAnsi="Aptos" w:cs="Arial"/>
                <w:b/>
                <w:sz w:val="40"/>
                <w:szCs w:val="22"/>
              </w:rPr>
              <w:t>/</w:t>
            </w:r>
            <w:r w:rsidRPr="00D93E71" w:rsidR="008808C2">
              <w:rPr>
                <w:rFonts w:ascii="Aptos" w:hAnsi="Aptos" w:cs="Arial"/>
                <w:b/>
                <w:sz w:val="40"/>
                <w:szCs w:val="22"/>
              </w:rPr>
              <w:t xml:space="preserve"> </w:t>
            </w:r>
            <w:r w:rsidRPr="00D93E71" w:rsidR="001A3D5E">
              <w:rPr>
                <w:rFonts w:ascii="Aptos" w:hAnsi="Aptos" w:cs="Arial"/>
                <w:b/>
                <w:sz w:val="40"/>
                <w:szCs w:val="22"/>
              </w:rPr>
              <w:t xml:space="preserve">Welsh Government </w:t>
            </w:r>
            <w:r w:rsidRPr="00D93E71" w:rsidR="004B5E87">
              <w:rPr>
                <w:rFonts w:ascii="Aptos" w:hAnsi="Aptos" w:cs="Arial"/>
                <w:b/>
                <w:sz w:val="40"/>
                <w:szCs w:val="22"/>
              </w:rPr>
              <w:t>Internship Application F</w:t>
            </w:r>
            <w:r w:rsidRPr="00D93E71" w:rsidR="00F032BC">
              <w:rPr>
                <w:rFonts w:ascii="Aptos" w:hAnsi="Aptos" w:cs="Arial"/>
                <w:b/>
                <w:sz w:val="40"/>
                <w:szCs w:val="22"/>
              </w:rPr>
              <w:t>orm</w:t>
            </w:r>
          </w:p>
        </w:tc>
      </w:tr>
      <w:tr w:rsidRPr="00D93E71" w:rsidR="00F032BC" w:rsidTr="00015A6E" w14:paraId="32CF0D77" w14:textId="77777777">
        <w:tc>
          <w:tcPr>
            <w:tcW w:w="10236" w:type="dxa"/>
            <w:gridSpan w:val="5"/>
            <w:tcBorders>
              <w:bottom w:val="single" w:color="auto" w:sz="4" w:space="0"/>
            </w:tcBorders>
            <w:tcMar/>
          </w:tcPr>
          <w:p w:rsidRPr="00D93E71" w:rsidR="004E63E1" w:rsidP="004E63E1" w:rsidRDefault="004E63E1" w14:paraId="610F3B38" w14:textId="77777777">
            <w:pPr>
              <w:ind w:left="720"/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036EB0" w:rsidP="00036EB0" w:rsidRDefault="00F032BC" w14:paraId="205FBBF2" w14:textId="3EF90168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Aptos" w:hAnsi="Aptos" w:cs="Arial"/>
              </w:rPr>
            </w:pPr>
            <w:r w:rsidRPr="00D93E71">
              <w:rPr>
                <w:rFonts w:ascii="Aptos" w:hAnsi="Aptos" w:cs="Arial"/>
              </w:rPr>
              <w:t>Please complete this form electronically.</w:t>
            </w:r>
            <w:r w:rsidRPr="00D93E71" w:rsidR="00BF0ED4">
              <w:rPr>
                <w:rFonts w:ascii="Aptos" w:hAnsi="Aptos" w:cs="Arial"/>
              </w:rPr>
              <w:t xml:space="preserve"> </w:t>
            </w:r>
            <w:r w:rsidRPr="00D93E71">
              <w:rPr>
                <w:rFonts w:ascii="Aptos" w:hAnsi="Aptos" w:cs="Arial"/>
              </w:rPr>
              <w:t xml:space="preserve">Make sure </w:t>
            </w:r>
            <w:r w:rsidRPr="00D93E71" w:rsidR="009F0355">
              <w:rPr>
                <w:rFonts w:ascii="Aptos" w:hAnsi="Aptos" w:cs="Arial"/>
              </w:rPr>
              <w:t>all information fields are completed</w:t>
            </w:r>
            <w:r w:rsidRPr="00D93E71" w:rsidR="00036EB0">
              <w:rPr>
                <w:rFonts w:ascii="Aptos" w:hAnsi="Aptos" w:cs="Arial"/>
              </w:rPr>
              <w:t>.</w:t>
            </w:r>
          </w:p>
          <w:p w:rsidRPr="00D93E71" w:rsidR="00036EB0" w:rsidP="00036EB0" w:rsidRDefault="00036EB0" w14:paraId="13B9FC46" w14:textId="77777777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Aptos" w:hAnsi="Aptos" w:cs="Arial"/>
              </w:rPr>
            </w:pPr>
            <w:r w:rsidRPr="00D93E71">
              <w:rPr>
                <w:rFonts w:ascii="Aptos" w:hAnsi="Aptos" w:cs="Arial"/>
              </w:rPr>
              <w:t xml:space="preserve">You should discuss applying for an internship with your main supervisor and work out how it would fit with your PhD project and associated training.  </w:t>
            </w:r>
          </w:p>
          <w:p w:rsidRPr="00D93E71" w:rsidR="00F032BC" w:rsidP="00036EB0" w:rsidRDefault="00F032BC" w14:paraId="610FB63C" w14:textId="77777777">
            <w:pPr>
              <w:contextualSpacing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E17A10" w:rsidTr="00015A6E" w14:paraId="74C14A15" w14:textId="77777777">
        <w:tc>
          <w:tcPr>
            <w:tcW w:w="10236" w:type="dxa"/>
            <w:gridSpan w:val="5"/>
            <w:shd w:val="clear" w:color="auto" w:fill="DDD9C3" w:themeFill="background2" w:themeFillShade="E6"/>
            <w:tcMar/>
          </w:tcPr>
          <w:p w:rsidRPr="00D93E71" w:rsidR="00F032BC" w:rsidP="00AB7025" w:rsidRDefault="00F032BC" w14:paraId="4C4456C3" w14:textId="77777777">
            <w:pPr>
              <w:jc w:val="both"/>
              <w:rPr>
                <w:rFonts w:ascii="Aptos" w:hAnsi="Aptos" w:cs="Arial"/>
                <w:sz w:val="28"/>
                <w:szCs w:val="28"/>
              </w:rPr>
            </w:pPr>
            <w:r w:rsidRPr="00D93E71">
              <w:rPr>
                <w:rFonts w:ascii="Aptos" w:hAnsi="Aptos" w:cs="Arial"/>
                <w:b/>
                <w:sz w:val="28"/>
                <w:szCs w:val="28"/>
              </w:rPr>
              <w:t>Internship position applied for</w:t>
            </w:r>
          </w:p>
        </w:tc>
      </w:tr>
      <w:tr w:rsidRPr="00D93E71" w:rsidR="00F032BC" w:rsidTr="00015A6E" w14:paraId="74C6EA61" w14:textId="77777777">
        <w:tc>
          <w:tcPr>
            <w:tcW w:w="10236" w:type="dxa"/>
            <w:gridSpan w:val="5"/>
            <w:tcBorders>
              <w:bottom w:val="single" w:color="auto" w:sz="4" w:space="0"/>
            </w:tcBorders>
            <w:tcMar/>
          </w:tcPr>
          <w:p w:rsidRPr="00D93E71" w:rsidR="008808C2" w:rsidP="002F0E7A" w:rsidRDefault="008808C2" w14:paraId="36440044" w14:textId="31B254F3">
            <w:pPr>
              <w:pStyle w:val="ListParagraph"/>
              <w:ind w:left="786"/>
              <w:jc w:val="both"/>
              <w:rPr>
                <w:rFonts w:ascii="Aptos" w:hAnsi="Aptos" w:cs="Arial"/>
                <w:bCs/>
              </w:rPr>
            </w:pPr>
          </w:p>
          <w:p w:rsidRPr="00D93E71" w:rsidR="00CC5079" w:rsidP="00452E8C" w:rsidRDefault="00CC5079" w14:paraId="13490EBB" w14:textId="1AC87419">
            <w:pPr>
              <w:pStyle w:val="ListParagraph"/>
              <w:ind w:left="786"/>
              <w:jc w:val="both"/>
              <w:rPr>
                <w:rFonts w:ascii="Aptos" w:hAnsi="Aptos" w:cs="Arial"/>
                <w:bCs/>
              </w:rPr>
            </w:pPr>
          </w:p>
        </w:tc>
      </w:tr>
      <w:tr w:rsidRPr="00D93E71" w:rsidR="00E17A10" w:rsidTr="00015A6E" w14:paraId="2C69D41B" w14:textId="77777777">
        <w:tc>
          <w:tcPr>
            <w:tcW w:w="10236" w:type="dxa"/>
            <w:gridSpan w:val="5"/>
            <w:shd w:val="clear" w:color="auto" w:fill="DDD9C3" w:themeFill="background2" w:themeFillShade="E6"/>
            <w:tcMar/>
          </w:tcPr>
          <w:p w:rsidRPr="00D93E71" w:rsidR="00F032BC" w:rsidP="00F032BC" w:rsidRDefault="00F032BC" w14:paraId="0E1A9243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b/>
                <w:sz w:val="28"/>
                <w:szCs w:val="28"/>
              </w:rPr>
              <w:t>Personal details</w:t>
            </w:r>
          </w:p>
        </w:tc>
      </w:tr>
      <w:tr w:rsidRPr="00D93E71" w:rsidR="00F032BC" w:rsidTr="00015A6E" w14:paraId="2BC25FB7" w14:textId="77777777">
        <w:tc>
          <w:tcPr>
            <w:tcW w:w="3119" w:type="dxa"/>
            <w:gridSpan w:val="2"/>
            <w:shd w:val="clear" w:color="auto" w:fill="DDD9C3" w:themeFill="background2" w:themeFillShade="E6"/>
            <w:tcMar/>
            <w:vAlign w:val="center"/>
          </w:tcPr>
          <w:p w:rsidRPr="00D93E71" w:rsidR="00F032BC" w:rsidP="00F032BC" w:rsidRDefault="00F032BC" w14:paraId="72FAD963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>Title (e.g. Mr, Ms, etc.)</w:t>
            </w:r>
          </w:p>
        </w:tc>
        <w:tc>
          <w:tcPr>
            <w:tcW w:w="7117" w:type="dxa"/>
            <w:gridSpan w:val="3"/>
            <w:tcMar/>
          </w:tcPr>
          <w:p w:rsidRPr="00D93E71" w:rsidR="00F032BC" w:rsidP="00F032BC" w:rsidRDefault="00F032BC" w14:paraId="1C72930B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727FCC02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F032BC" w:rsidTr="00015A6E" w14:paraId="47BC409E" w14:textId="77777777">
        <w:tc>
          <w:tcPr>
            <w:tcW w:w="3119" w:type="dxa"/>
            <w:gridSpan w:val="2"/>
            <w:shd w:val="clear" w:color="auto" w:fill="DDD9C3" w:themeFill="background2" w:themeFillShade="E6"/>
            <w:tcMar/>
            <w:vAlign w:val="center"/>
          </w:tcPr>
          <w:p w:rsidRPr="00D93E71" w:rsidR="00F032BC" w:rsidP="00F032BC" w:rsidRDefault="00F032BC" w14:paraId="5ADEB40A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 xml:space="preserve">Forename(s) </w:t>
            </w:r>
          </w:p>
        </w:tc>
        <w:tc>
          <w:tcPr>
            <w:tcW w:w="7117" w:type="dxa"/>
            <w:gridSpan w:val="3"/>
            <w:tcMar/>
          </w:tcPr>
          <w:p w:rsidRPr="00D93E71" w:rsidR="00F032BC" w:rsidP="00F032BC" w:rsidRDefault="00F032BC" w14:paraId="2CADC531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2172AF4F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F032BC" w:rsidTr="00015A6E" w14:paraId="13F3290D" w14:textId="77777777">
        <w:tc>
          <w:tcPr>
            <w:tcW w:w="3119" w:type="dxa"/>
            <w:gridSpan w:val="2"/>
            <w:shd w:val="clear" w:color="auto" w:fill="DDD9C3" w:themeFill="background2" w:themeFillShade="E6"/>
            <w:tcMar/>
            <w:vAlign w:val="center"/>
          </w:tcPr>
          <w:p w:rsidRPr="00D93E71" w:rsidR="00F032BC" w:rsidP="00F032BC" w:rsidRDefault="00F032BC" w14:paraId="1C07BBDA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>Surname</w:t>
            </w:r>
          </w:p>
        </w:tc>
        <w:tc>
          <w:tcPr>
            <w:tcW w:w="7117" w:type="dxa"/>
            <w:gridSpan w:val="3"/>
            <w:tcMar/>
          </w:tcPr>
          <w:p w:rsidRPr="00D93E71" w:rsidR="00F032BC" w:rsidP="00F032BC" w:rsidRDefault="00F032BC" w14:paraId="6FBE547D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73BC2562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F032BC" w:rsidTr="00015A6E" w14:paraId="692DD3AB" w14:textId="77777777">
        <w:tc>
          <w:tcPr>
            <w:tcW w:w="3119" w:type="dxa"/>
            <w:gridSpan w:val="2"/>
            <w:vMerge w:val="restart"/>
            <w:shd w:val="clear" w:color="auto" w:fill="DDD9C3" w:themeFill="background2" w:themeFillShade="E6"/>
            <w:tcMar/>
            <w:vAlign w:val="center"/>
          </w:tcPr>
          <w:p w:rsidRPr="00D93E71" w:rsidR="00F032BC" w:rsidP="00F032BC" w:rsidRDefault="00F032BC" w14:paraId="727A825B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>Address</w:t>
            </w:r>
          </w:p>
        </w:tc>
        <w:tc>
          <w:tcPr>
            <w:tcW w:w="7117" w:type="dxa"/>
            <w:gridSpan w:val="3"/>
            <w:tcMar/>
          </w:tcPr>
          <w:p w:rsidRPr="00D93E71" w:rsidR="00F032BC" w:rsidP="00F032BC" w:rsidRDefault="00F032BC" w14:paraId="60E7C475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3668AFD2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F032BC" w:rsidTr="00015A6E" w14:paraId="3A38A0AA" w14:textId="77777777">
        <w:tc>
          <w:tcPr>
            <w:tcW w:w="3119" w:type="dxa"/>
            <w:gridSpan w:val="2"/>
            <w:vMerge/>
            <w:tcMar/>
            <w:vAlign w:val="center"/>
          </w:tcPr>
          <w:p w:rsidRPr="00D93E71" w:rsidR="00F032BC" w:rsidP="00F032BC" w:rsidRDefault="00F032BC" w14:paraId="1E1E32CC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7117" w:type="dxa"/>
            <w:gridSpan w:val="3"/>
            <w:tcMar/>
          </w:tcPr>
          <w:p w:rsidRPr="00D93E71" w:rsidR="00F032BC" w:rsidP="00F032BC" w:rsidRDefault="00F032BC" w14:paraId="078F7043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24D27E01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F032BC" w:rsidTr="00015A6E" w14:paraId="05D095F2" w14:textId="77777777">
        <w:tc>
          <w:tcPr>
            <w:tcW w:w="3119" w:type="dxa"/>
            <w:gridSpan w:val="2"/>
            <w:vMerge/>
            <w:tcMar/>
            <w:vAlign w:val="center"/>
          </w:tcPr>
          <w:p w:rsidRPr="00D93E71" w:rsidR="00F032BC" w:rsidP="00F032BC" w:rsidRDefault="00F032BC" w14:paraId="29786B5B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300" w:type="dxa"/>
            <w:tcMar/>
          </w:tcPr>
          <w:p w:rsidRPr="00D93E71" w:rsidR="00F032BC" w:rsidP="00F032BC" w:rsidRDefault="00F032BC" w14:paraId="0BBB547C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2CA4C508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tcMar/>
          </w:tcPr>
          <w:p w:rsidRPr="00D93E71" w:rsidR="00F032BC" w:rsidP="00F032BC" w:rsidRDefault="00F032BC" w14:paraId="48278F49" w14:textId="77777777">
            <w:pPr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30B0B305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>Postcode:</w:t>
            </w:r>
          </w:p>
        </w:tc>
      </w:tr>
      <w:tr w:rsidRPr="00D93E71" w:rsidR="00F032BC" w:rsidTr="00015A6E" w14:paraId="4572C22A" w14:textId="77777777">
        <w:tc>
          <w:tcPr>
            <w:tcW w:w="3119" w:type="dxa"/>
            <w:gridSpan w:val="2"/>
            <w:shd w:val="clear" w:color="auto" w:fill="DDD9C3" w:themeFill="background2" w:themeFillShade="E6"/>
            <w:tcMar/>
            <w:vAlign w:val="center"/>
          </w:tcPr>
          <w:p w:rsidRPr="00D93E71" w:rsidR="00F032BC" w:rsidP="00F032BC" w:rsidRDefault="009F0355" w14:paraId="2E151133" w14:textId="1C467C16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 xml:space="preserve">Your </w:t>
            </w:r>
            <w:r w:rsidRPr="00D93E71" w:rsidR="00B16FE7">
              <w:rPr>
                <w:rFonts w:ascii="Aptos" w:hAnsi="Aptos" w:cs="Arial"/>
                <w:sz w:val="22"/>
                <w:szCs w:val="22"/>
              </w:rPr>
              <w:t>WGSSS</w:t>
            </w:r>
            <w:r w:rsidRPr="00D93E71">
              <w:rPr>
                <w:rFonts w:ascii="Aptos" w:hAnsi="Aptos" w:cs="Arial"/>
                <w:sz w:val="22"/>
                <w:szCs w:val="22"/>
              </w:rPr>
              <w:t xml:space="preserve"> Pathway</w:t>
            </w:r>
            <w:r w:rsidRPr="00D93E71" w:rsidR="00F032BC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  <w:tc>
          <w:tcPr>
            <w:tcW w:w="7117" w:type="dxa"/>
            <w:gridSpan w:val="3"/>
            <w:tcMar/>
          </w:tcPr>
          <w:p w:rsidRPr="00D93E71" w:rsidR="00F032BC" w:rsidP="00F032BC" w:rsidRDefault="00F032BC" w14:paraId="79419269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639AD1E2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9F0355" w:rsidTr="00015A6E" w14:paraId="3AF2085C" w14:textId="77777777">
        <w:tc>
          <w:tcPr>
            <w:tcW w:w="3119" w:type="dxa"/>
            <w:gridSpan w:val="2"/>
            <w:shd w:val="clear" w:color="auto" w:fill="DDD9C3" w:themeFill="background2" w:themeFillShade="E6"/>
            <w:tcMar/>
            <w:vAlign w:val="center"/>
          </w:tcPr>
          <w:p w:rsidRPr="00D93E71" w:rsidR="009F0355" w:rsidP="00F032BC" w:rsidRDefault="009F0355" w14:paraId="5E8F90C9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>University</w:t>
            </w:r>
          </w:p>
        </w:tc>
        <w:tc>
          <w:tcPr>
            <w:tcW w:w="7117" w:type="dxa"/>
            <w:gridSpan w:val="3"/>
            <w:tcMar/>
          </w:tcPr>
          <w:p w:rsidRPr="00D93E71" w:rsidR="009F0355" w:rsidP="00F032BC" w:rsidRDefault="009F0355" w14:paraId="44B24C75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9F0355" w:rsidP="00F032BC" w:rsidRDefault="009F0355" w14:paraId="072BEB64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266387" w:rsidTr="00015A6E" w14:paraId="7AA1CD03" w14:textId="77777777">
        <w:trPr>
          <w:trHeight w:val="1084"/>
        </w:trPr>
        <w:tc>
          <w:tcPr>
            <w:tcW w:w="3119" w:type="dxa"/>
            <w:gridSpan w:val="2"/>
            <w:shd w:val="clear" w:color="auto" w:fill="DDD9C3" w:themeFill="background2" w:themeFillShade="E6"/>
            <w:tcMar/>
            <w:vAlign w:val="center"/>
          </w:tcPr>
          <w:p w:rsidRPr="00D93E71" w:rsidR="00266387" w:rsidP="009B280C" w:rsidRDefault="00266387" w14:paraId="723791A1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>Your PhD working title</w:t>
            </w:r>
          </w:p>
        </w:tc>
        <w:tc>
          <w:tcPr>
            <w:tcW w:w="7117" w:type="dxa"/>
            <w:gridSpan w:val="3"/>
            <w:tcMar/>
          </w:tcPr>
          <w:p w:rsidRPr="00D93E71" w:rsidR="00266387" w:rsidP="00F032BC" w:rsidRDefault="00266387" w14:paraId="589F8442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9B280C" w:rsidTr="00015A6E" w14:paraId="5BD95E29" w14:textId="77777777">
        <w:tc>
          <w:tcPr>
            <w:tcW w:w="3119" w:type="dxa"/>
            <w:gridSpan w:val="2"/>
            <w:shd w:val="clear" w:color="auto" w:fill="DDD9C3" w:themeFill="background2" w:themeFillShade="E6"/>
            <w:tcMar/>
            <w:vAlign w:val="center"/>
          </w:tcPr>
          <w:p w:rsidRPr="00D93E71" w:rsidR="009B280C" w:rsidP="009B280C" w:rsidRDefault="009B280C" w14:paraId="2C42E1A7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 xml:space="preserve">PhD </w:t>
            </w:r>
            <w:proofErr w:type="gramStart"/>
            <w:r w:rsidRPr="00D93E71">
              <w:rPr>
                <w:rFonts w:ascii="Aptos" w:hAnsi="Aptos" w:cs="Arial"/>
                <w:sz w:val="22"/>
                <w:szCs w:val="22"/>
              </w:rPr>
              <w:t>studentship</w:t>
            </w:r>
            <w:proofErr w:type="gramEnd"/>
            <w:r w:rsidRPr="00D93E71">
              <w:rPr>
                <w:rFonts w:ascii="Aptos" w:hAnsi="Aptos" w:cs="Arial"/>
                <w:sz w:val="22"/>
                <w:szCs w:val="22"/>
              </w:rPr>
              <w:t xml:space="preserve"> start date</w:t>
            </w:r>
          </w:p>
        </w:tc>
        <w:tc>
          <w:tcPr>
            <w:tcW w:w="7117" w:type="dxa"/>
            <w:gridSpan w:val="3"/>
            <w:tcMar/>
          </w:tcPr>
          <w:p w:rsidRPr="00D93E71" w:rsidR="009B280C" w:rsidP="00F032BC" w:rsidRDefault="009B280C" w14:paraId="1CD79D5C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9B280C" w:rsidP="00F032BC" w:rsidRDefault="009B280C" w14:paraId="16BC9629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9B280C" w:rsidTr="00015A6E" w14:paraId="233B89A3" w14:textId="77777777">
        <w:tc>
          <w:tcPr>
            <w:tcW w:w="3119" w:type="dxa"/>
            <w:gridSpan w:val="2"/>
            <w:shd w:val="clear" w:color="auto" w:fill="DDD9C3" w:themeFill="background2" w:themeFillShade="E6"/>
            <w:tcMar/>
            <w:vAlign w:val="center"/>
          </w:tcPr>
          <w:p w:rsidRPr="00D93E71" w:rsidR="009B280C" w:rsidP="009B280C" w:rsidRDefault="009B280C" w14:paraId="3CFE3EBC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>PhD studentship end date</w:t>
            </w:r>
          </w:p>
        </w:tc>
        <w:tc>
          <w:tcPr>
            <w:tcW w:w="7117" w:type="dxa"/>
            <w:gridSpan w:val="3"/>
            <w:tcMar/>
          </w:tcPr>
          <w:p w:rsidRPr="00D93E71" w:rsidR="009B280C" w:rsidP="00F032BC" w:rsidRDefault="009B280C" w14:paraId="00B98519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9B280C" w:rsidP="00F032BC" w:rsidRDefault="009B280C" w14:paraId="6833B88B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9B280C" w:rsidTr="00015A6E" w14:paraId="78FA882A" w14:textId="77777777">
        <w:tc>
          <w:tcPr>
            <w:tcW w:w="3119" w:type="dxa"/>
            <w:gridSpan w:val="2"/>
            <w:shd w:val="clear" w:color="auto" w:fill="DDD9C3" w:themeFill="background2" w:themeFillShade="E6"/>
            <w:tcMar/>
            <w:vAlign w:val="center"/>
          </w:tcPr>
          <w:p w:rsidRPr="00D93E71" w:rsidR="009B280C" w:rsidP="009B280C" w:rsidRDefault="009B280C" w14:paraId="3E1BE8B0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>Main supervisor</w:t>
            </w:r>
          </w:p>
        </w:tc>
        <w:tc>
          <w:tcPr>
            <w:tcW w:w="7117" w:type="dxa"/>
            <w:gridSpan w:val="3"/>
            <w:tcMar/>
          </w:tcPr>
          <w:p w:rsidRPr="00D93E71" w:rsidR="009B280C" w:rsidP="00F032BC" w:rsidRDefault="009B280C" w14:paraId="4FBA83CD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9B280C" w:rsidP="00F032BC" w:rsidRDefault="009B280C" w14:paraId="415F1D79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9B280C" w:rsidTr="00015A6E" w14:paraId="685512BD" w14:textId="77777777">
        <w:tc>
          <w:tcPr>
            <w:tcW w:w="3119" w:type="dxa"/>
            <w:gridSpan w:val="2"/>
            <w:shd w:val="clear" w:color="auto" w:fill="DDD9C3" w:themeFill="background2" w:themeFillShade="E6"/>
            <w:tcMar/>
            <w:vAlign w:val="center"/>
          </w:tcPr>
          <w:p w:rsidRPr="00D93E71" w:rsidR="009B280C" w:rsidP="009B280C" w:rsidRDefault="009B280C" w14:paraId="3E46B1F6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>Main supervisor’s email address</w:t>
            </w:r>
          </w:p>
        </w:tc>
        <w:tc>
          <w:tcPr>
            <w:tcW w:w="7117" w:type="dxa"/>
            <w:gridSpan w:val="3"/>
            <w:tcMar/>
          </w:tcPr>
          <w:p w:rsidRPr="00D93E71" w:rsidR="009B280C" w:rsidP="009B280C" w:rsidRDefault="009B280C" w14:paraId="39260A34" w14:textId="77777777">
            <w:pPr>
              <w:tabs>
                <w:tab w:val="left" w:pos="945"/>
              </w:tabs>
              <w:jc w:val="both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ab/>
            </w:r>
          </w:p>
          <w:p w:rsidRPr="00D93E71" w:rsidR="009B280C" w:rsidP="009B280C" w:rsidRDefault="009B280C" w14:paraId="03622C95" w14:textId="77777777">
            <w:pPr>
              <w:tabs>
                <w:tab w:val="left" w:pos="945"/>
              </w:tabs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F032BC" w:rsidTr="00015A6E" w14:paraId="05F98DC8" w14:textId="77777777">
        <w:tc>
          <w:tcPr>
            <w:tcW w:w="3119" w:type="dxa"/>
            <w:gridSpan w:val="2"/>
            <w:shd w:val="clear" w:color="auto" w:fill="DDD9C3" w:themeFill="background2" w:themeFillShade="E6"/>
            <w:tcMar/>
            <w:vAlign w:val="center"/>
          </w:tcPr>
          <w:p w:rsidRPr="00D93E71" w:rsidR="00F032BC" w:rsidP="00036EB0" w:rsidRDefault="00036EB0" w14:paraId="22BCC8DC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 xml:space="preserve">Your daytime phone number </w:t>
            </w:r>
          </w:p>
        </w:tc>
        <w:tc>
          <w:tcPr>
            <w:tcW w:w="7117" w:type="dxa"/>
            <w:gridSpan w:val="3"/>
            <w:tcMar/>
          </w:tcPr>
          <w:p w:rsidRPr="00D93E71" w:rsidR="00F032BC" w:rsidP="00F032BC" w:rsidRDefault="00F032BC" w14:paraId="3F725E7D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219FAE97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F032BC" w:rsidTr="00015A6E" w14:paraId="05BD2438" w14:textId="77777777">
        <w:tc>
          <w:tcPr>
            <w:tcW w:w="3119" w:type="dxa"/>
            <w:gridSpan w:val="2"/>
            <w:shd w:val="clear" w:color="auto" w:fill="DDD9C3" w:themeFill="background2" w:themeFillShade="E6"/>
            <w:tcMar/>
            <w:vAlign w:val="center"/>
          </w:tcPr>
          <w:p w:rsidRPr="00D93E71" w:rsidR="00F032BC" w:rsidP="00F032BC" w:rsidRDefault="00036EB0" w14:paraId="51C0EA9A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>Your m</w:t>
            </w:r>
            <w:r w:rsidRPr="00D93E71" w:rsidR="009F0355">
              <w:rPr>
                <w:rFonts w:ascii="Aptos" w:hAnsi="Aptos" w:cs="Arial"/>
                <w:sz w:val="22"/>
                <w:szCs w:val="22"/>
              </w:rPr>
              <w:t>obile</w:t>
            </w:r>
            <w:r w:rsidRPr="00D93E71" w:rsidR="00F032BC">
              <w:rPr>
                <w:rFonts w:ascii="Aptos" w:hAnsi="Aptos" w:cs="Arial"/>
                <w:sz w:val="22"/>
                <w:szCs w:val="22"/>
              </w:rPr>
              <w:t xml:space="preserve"> phone number</w:t>
            </w:r>
          </w:p>
        </w:tc>
        <w:tc>
          <w:tcPr>
            <w:tcW w:w="7117" w:type="dxa"/>
            <w:gridSpan w:val="3"/>
            <w:tcMar/>
          </w:tcPr>
          <w:p w:rsidRPr="00D93E71" w:rsidR="00F032BC" w:rsidP="00F032BC" w:rsidRDefault="00F032BC" w14:paraId="70F4F194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7FE4C096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F032BC" w:rsidTr="00015A6E" w14:paraId="107EC587" w14:textId="77777777">
        <w:tc>
          <w:tcPr>
            <w:tcW w:w="3119" w:type="dxa"/>
            <w:gridSpan w:val="2"/>
            <w:shd w:val="clear" w:color="auto" w:fill="DDD9C3" w:themeFill="background2" w:themeFillShade="E6"/>
            <w:tcMar/>
            <w:vAlign w:val="center"/>
          </w:tcPr>
          <w:p w:rsidRPr="00D93E71" w:rsidR="00F032BC" w:rsidP="00F032BC" w:rsidRDefault="00036EB0" w14:paraId="44233735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lastRenderedPageBreak/>
              <w:t>Your e</w:t>
            </w:r>
            <w:r w:rsidRPr="00D93E71" w:rsidR="00F032BC">
              <w:rPr>
                <w:rFonts w:ascii="Aptos" w:hAnsi="Aptos" w:cs="Arial"/>
                <w:sz w:val="22"/>
                <w:szCs w:val="22"/>
              </w:rPr>
              <w:t>mail</w:t>
            </w:r>
          </w:p>
        </w:tc>
        <w:tc>
          <w:tcPr>
            <w:tcW w:w="7117" w:type="dxa"/>
            <w:gridSpan w:val="3"/>
            <w:tcMar/>
          </w:tcPr>
          <w:p w:rsidRPr="00D93E71" w:rsidR="00F032BC" w:rsidP="00F032BC" w:rsidRDefault="00F032BC" w14:paraId="1609D54E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1248DE24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E17A10" w:rsidTr="00015A6E" w14:paraId="1AD572E8" w14:textId="77777777">
        <w:tc>
          <w:tcPr>
            <w:tcW w:w="10236" w:type="dxa"/>
            <w:gridSpan w:val="5"/>
            <w:shd w:val="clear" w:color="auto" w:fill="DDD9C3" w:themeFill="background2" w:themeFillShade="E6"/>
            <w:tcMar/>
          </w:tcPr>
          <w:p w:rsidRPr="00D93E71" w:rsidR="001A3D5E" w:rsidP="00F032BC" w:rsidRDefault="001A3D5E" w14:paraId="6A6C733A" w14:textId="77777777">
            <w:pPr>
              <w:jc w:val="both"/>
              <w:rPr>
                <w:rFonts w:ascii="Aptos" w:hAnsi="Aptos" w:cs="Arial"/>
                <w:b/>
                <w:sz w:val="28"/>
                <w:szCs w:val="22"/>
              </w:rPr>
            </w:pPr>
          </w:p>
          <w:p w:rsidRPr="00D93E71" w:rsidR="00F032BC" w:rsidP="00F032BC" w:rsidRDefault="006362A9" w14:paraId="5D8D7832" w14:textId="77777777">
            <w:pPr>
              <w:jc w:val="both"/>
              <w:rPr>
                <w:rFonts w:ascii="Aptos" w:hAnsi="Aptos" w:cs="Arial"/>
                <w:b/>
                <w:sz w:val="28"/>
                <w:szCs w:val="22"/>
              </w:rPr>
            </w:pPr>
            <w:r w:rsidRPr="00D93E71">
              <w:rPr>
                <w:rFonts w:ascii="Aptos" w:hAnsi="Aptos" w:cs="Arial"/>
                <w:b/>
                <w:sz w:val="28"/>
                <w:szCs w:val="22"/>
              </w:rPr>
              <w:t>Supporting statement (3</w:t>
            </w:r>
            <w:r w:rsidRPr="00D93E71" w:rsidR="00F032BC">
              <w:rPr>
                <w:rFonts w:ascii="Aptos" w:hAnsi="Aptos" w:cs="Arial"/>
                <w:b/>
                <w:sz w:val="28"/>
                <w:szCs w:val="22"/>
              </w:rPr>
              <w:t>00 words)</w:t>
            </w:r>
          </w:p>
          <w:p w:rsidRPr="00D93E71" w:rsidR="00F032BC" w:rsidP="00F032BC" w:rsidRDefault="00F032BC" w14:paraId="1749073C" w14:textId="77777777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 xml:space="preserve">Please </w:t>
            </w:r>
            <w:r w:rsidRPr="00D93E71" w:rsidR="006362A9">
              <w:rPr>
                <w:rFonts w:ascii="Aptos" w:hAnsi="Aptos" w:cs="Arial"/>
                <w:sz w:val="22"/>
                <w:szCs w:val="22"/>
              </w:rPr>
              <w:t>write up to a maximum of 300 words setting out why you feel you would be suitable for this internship.  It would be helpful if you could include:</w:t>
            </w:r>
          </w:p>
          <w:p w:rsidRPr="00D93E71" w:rsidR="00F032BC" w:rsidP="0049105D" w:rsidRDefault="006362A9" w14:paraId="67A73FF1" w14:textId="7777777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Aptos" w:hAnsi="Aptos" w:cs="Arial"/>
                <w:sz w:val="22"/>
              </w:rPr>
            </w:pPr>
            <w:r w:rsidRPr="00D93E71">
              <w:rPr>
                <w:rFonts w:ascii="Aptos" w:hAnsi="Aptos" w:cs="Arial"/>
                <w:sz w:val="22"/>
              </w:rPr>
              <w:t xml:space="preserve">Relevant aspects of your background, experience and </w:t>
            </w:r>
            <w:proofErr w:type="gramStart"/>
            <w:r w:rsidRPr="00D93E71">
              <w:rPr>
                <w:rFonts w:ascii="Aptos" w:hAnsi="Aptos" w:cs="Arial"/>
                <w:sz w:val="22"/>
              </w:rPr>
              <w:t>skills;</w:t>
            </w:r>
            <w:proofErr w:type="gramEnd"/>
          </w:p>
          <w:p w:rsidRPr="00D93E71" w:rsidR="00F032BC" w:rsidP="0049105D" w:rsidRDefault="006362A9" w14:paraId="164CF4C4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ptos" w:hAnsi="Aptos" w:cs="Arial"/>
                <w:sz w:val="20"/>
                <w:szCs w:val="22"/>
              </w:rPr>
            </w:pPr>
            <w:r w:rsidRPr="00D93E71">
              <w:rPr>
                <w:rFonts w:ascii="Aptos" w:hAnsi="Aptos" w:cs="Arial"/>
                <w:sz w:val="22"/>
              </w:rPr>
              <w:t xml:space="preserve">What you feel you could bring to the </w:t>
            </w:r>
            <w:proofErr w:type="gramStart"/>
            <w:r w:rsidRPr="00D93E71">
              <w:rPr>
                <w:rFonts w:ascii="Aptos" w:hAnsi="Aptos" w:cs="Arial"/>
                <w:sz w:val="22"/>
              </w:rPr>
              <w:t>role;</w:t>
            </w:r>
            <w:proofErr w:type="gramEnd"/>
          </w:p>
          <w:p w:rsidRPr="00D93E71" w:rsidR="00F032BC" w:rsidP="008B4DD9" w:rsidRDefault="00F032BC" w14:paraId="2156D27B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</w:rPr>
              <w:t xml:space="preserve">What you feel </w:t>
            </w:r>
            <w:r w:rsidRPr="00D93E71" w:rsidR="006362A9">
              <w:rPr>
                <w:rFonts w:ascii="Aptos" w:hAnsi="Aptos" w:cs="Arial"/>
                <w:sz w:val="22"/>
              </w:rPr>
              <w:t>the internship would mean for your career development.</w:t>
            </w:r>
          </w:p>
        </w:tc>
      </w:tr>
      <w:tr w:rsidRPr="00D93E71" w:rsidR="00F032BC" w:rsidTr="00015A6E" w14:paraId="5EB25F33" w14:textId="77777777">
        <w:tc>
          <w:tcPr>
            <w:tcW w:w="10236" w:type="dxa"/>
            <w:gridSpan w:val="5"/>
            <w:tcBorders>
              <w:bottom w:val="single" w:color="auto" w:sz="4" w:space="0"/>
            </w:tcBorders>
            <w:tcMar/>
          </w:tcPr>
          <w:p w:rsidRPr="00D93E71" w:rsidR="00F032BC" w:rsidP="00F032BC" w:rsidRDefault="00F032BC" w14:paraId="09A5E6EE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3C98F83A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537792A6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8B4DD9" w:rsidP="00F032BC" w:rsidRDefault="008B4DD9" w14:paraId="2D41D262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8B4DD9" w:rsidP="00F032BC" w:rsidRDefault="008B4DD9" w14:paraId="5130B88A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55247626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72D57ED8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8B4DD9" w:rsidP="00F032BC" w:rsidRDefault="008B4DD9" w14:paraId="03702C05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8B4DD9" w:rsidP="00F032BC" w:rsidRDefault="008B4DD9" w14:paraId="01555F90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8B4DD9" w:rsidP="00F032BC" w:rsidRDefault="008B4DD9" w14:paraId="433FBD14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8B4DD9" w:rsidP="00F032BC" w:rsidRDefault="008B4DD9" w14:paraId="7F4570B8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8B4DD9" w:rsidP="00F032BC" w:rsidRDefault="008B4DD9" w14:paraId="260240F3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8B4DD9" w:rsidP="00F032BC" w:rsidRDefault="008B4DD9" w14:paraId="3F8278BA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8B4DD9" w:rsidP="00F032BC" w:rsidRDefault="008B4DD9" w14:paraId="0B5E583B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8B4DD9" w:rsidP="00F032BC" w:rsidRDefault="008B4DD9" w14:paraId="3D6B8F0C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8B4DD9" w:rsidP="00F032BC" w:rsidRDefault="008B4DD9" w14:paraId="625BA15D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8B4DD9" w:rsidP="00F032BC" w:rsidRDefault="008B4DD9" w14:paraId="704A5D1A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8B4DD9" w:rsidP="00F032BC" w:rsidRDefault="008B4DD9" w14:paraId="6FE292FF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A32F3A" w:rsidP="00F032BC" w:rsidRDefault="00A32F3A" w14:paraId="746E6DAC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606BE" w:rsidP="00F032BC" w:rsidRDefault="00F606BE" w14:paraId="26F46FD8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4B72495C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7A751B38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2DBDA010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562422" w:rsidTr="00015A6E" w14:paraId="7D0E6AC4" w14:textId="77777777">
        <w:tc>
          <w:tcPr>
            <w:tcW w:w="8535" w:type="dxa"/>
            <w:gridSpan w:val="4"/>
            <w:tcBorders>
              <w:bottom w:val="single" w:color="auto" w:sz="4" w:space="0"/>
            </w:tcBorders>
            <w:shd w:val="clear" w:color="auto" w:fill="DDD9C3" w:themeFill="background2" w:themeFillShade="E6"/>
            <w:tcMar/>
          </w:tcPr>
          <w:p w:rsidRPr="00D93E71" w:rsidR="00562422" w:rsidP="00F032BC" w:rsidRDefault="00562422" w14:paraId="439296E5" w14:textId="6050CA2D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 xml:space="preserve">Does your main supervisor give their approval and support for your application? 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93E71" w:rsidR="00562422" w:rsidP="00F032BC" w:rsidRDefault="00562422" w14:paraId="213EB0B9" w14:textId="2A0704FF">
            <w:pPr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D93E71">
              <w:rPr>
                <w:rFonts w:ascii="Aptos" w:hAnsi="Aptos" w:cs="Arial"/>
                <w:b/>
                <w:bCs/>
                <w:sz w:val="22"/>
                <w:szCs w:val="22"/>
              </w:rPr>
              <w:t>YES/NO</w:t>
            </w:r>
          </w:p>
        </w:tc>
      </w:tr>
      <w:tr w:rsidRPr="00D93E71" w:rsidR="007E3259" w:rsidTr="00015A6E" w14:paraId="4F5C09D5" w14:textId="77777777">
        <w:tc>
          <w:tcPr>
            <w:tcW w:w="10236" w:type="dxa"/>
            <w:gridSpan w:val="5"/>
            <w:tcBorders>
              <w:bottom w:val="single" w:color="auto" w:sz="4" w:space="0"/>
            </w:tcBorders>
            <w:shd w:val="clear" w:color="auto" w:fill="DDD9C3" w:themeFill="background2" w:themeFillShade="E6"/>
            <w:tcMar/>
          </w:tcPr>
          <w:p w:rsidRPr="00D93E71" w:rsidR="007E3259" w:rsidP="00F032BC" w:rsidRDefault="007E3259" w14:paraId="2D22DEEF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B16FE7" w:rsidP="00F032BC" w:rsidRDefault="007E3259" w14:paraId="043D1105" w14:textId="691BC76C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>The internship is expecte</w:t>
            </w:r>
            <w:r w:rsidRPr="00D93E71" w:rsidR="00B6252F">
              <w:rPr>
                <w:rFonts w:ascii="Aptos" w:hAnsi="Aptos" w:cs="Arial"/>
                <w:sz w:val="22"/>
                <w:szCs w:val="22"/>
              </w:rPr>
              <w:t xml:space="preserve">d to start </w:t>
            </w:r>
            <w:r w:rsidRPr="00D93E71" w:rsidR="00BE33AC">
              <w:rPr>
                <w:rFonts w:ascii="Aptos" w:hAnsi="Aptos" w:cs="Arial"/>
                <w:sz w:val="22"/>
                <w:szCs w:val="22"/>
              </w:rPr>
              <w:t xml:space="preserve">in </w:t>
            </w:r>
            <w:r w:rsidR="00452E8C">
              <w:rPr>
                <w:rFonts w:ascii="Aptos" w:hAnsi="Aptos" w:cs="Arial"/>
                <w:sz w:val="22"/>
                <w:szCs w:val="22"/>
              </w:rPr>
              <w:t xml:space="preserve">early </w:t>
            </w:r>
            <w:r w:rsidRPr="00D93E71" w:rsidR="00EC424A">
              <w:rPr>
                <w:rFonts w:ascii="Aptos" w:hAnsi="Aptos" w:cs="Arial"/>
                <w:sz w:val="22"/>
                <w:szCs w:val="22"/>
              </w:rPr>
              <w:t>202</w:t>
            </w:r>
            <w:r w:rsidR="00452E8C">
              <w:rPr>
                <w:rFonts w:ascii="Aptos" w:hAnsi="Aptos" w:cs="Arial"/>
                <w:sz w:val="22"/>
                <w:szCs w:val="22"/>
              </w:rPr>
              <w:t>6</w:t>
            </w:r>
            <w:r w:rsidRPr="00D93E71">
              <w:rPr>
                <w:rFonts w:ascii="Aptos" w:hAnsi="Aptos" w:cs="Arial"/>
                <w:sz w:val="22"/>
                <w:szCs w:val="22"/>
              </w:rPr>
              <w:t>, though the start date is to some extent negotiable.  Having discussed this with your main supervisor, what is your preferred start date?</w:t>
            </w:r>
          </w:p>
          <w:p w:rsidRPr="00D93E71" w:rsidR="002C26E2" w:rsidP="00F032BC" w:rsidRDefault="002C26E2" w14:paraId="10635FBA" w14:textId="030B8246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562422" w:rsidTr="00015A6E" w14:paraId="256DA3AB" w14:textId="77777777">
        <w:tc>
          <w:tcPr>
            <w:tcW w:w="10236" w:type="dxa"/>
            <w:gridSpan w:val="5"/>
            <w:tcBorders>
              <w:bottom w:val="single" w:color="auto" w:sz="4" w:space="0"/>
            </w:tcBorders>
            <w:shd w:val="clear" w:color="auto" w:fill="auto"/>
            <w:tcMar/>
          </w:tcPr>
          <w:p w:rsidRPr="00D93E71" w:rsidR="00562422" w:rsidP="00F032BC" w:rsidRDefault="00562422" w14:paraId="6A257B7B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562422" w:rsidP="00F032BC" w:rsidRDefault="00562422" w14:paraId="7EB94A8B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F032BC" w:rsidTr="00015A6E" w14:paraId="2678015A" w14:textId="77777777">
        <w:tc>
          <w:tcPr>
            <w:tcW w:w="2269" w:type="dxa"/>
            <w:shd w:val="clear" w:color="auto" w:fill="DDD9C3" w:themeFill="background2" w:themeFillShade="E6"/>
            <w:tcMar/>
            <w:vAlign w:val="center"/>
          </w:tcPr>
          <w:p w:rsidRPr="00D93E71" w:rsidR="00F032BC" w:rsidP="00F032BC" w:rsidRDefault="00F032BC" w14:paraId="18F2111D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>Signed</w:t>
            </w:r>
          </w:p>
        </w:tc>
        <w:tc>
          <w:tcPr>
            <w:tcW w:w="7967" w:type="dxa"/>
            <w:gridSpan w:val="4"/>
            <w:tcMar/>
          </w:tcPr>
          <w:p w:rsidRPr="00D93E71" w:rsidR="00F032BC" w:rsidP="00F032BC" w:rsidRDefault="00F032BC" w14:paraId="19874C1F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767FF8C8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F032BC" w:rsidTr="00015A6E" w14:paraId="249470ED" w14:textId="77777777">
        <w:tc>
          <w:tcPr>
            <w:tcW w:w="2269" w:type="dxa"/>
            <w:shd w:val="clear" w:color="auto" w:fill="DDD9C3" w:themeFill="background2" w:themeFillShade="E6"/>
            <w:tcMar/>
            <w:vAlign w:val="center"/>
          </w:tcPr>
          <w:p w:rsidRPr="00D93E71" w:rsidR="00F032BC" w:rsidP="00F032BC" w:rsidRDefault="00F032BC" w14:paraId="64D8945D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>Printed name</w:t>
            </w:r>
          </w:p>
        </w:tc>
        <w:tc>
          <w:tcPr>
            <w:tcW w:w="7967" w:type="dxa"/>
            <w:gridSpan w:val="4"/>
            <w:tcMar/>
          </w:tcPr>
          <w:p w:rsidRPr="00D93E71" w:rsidR="00F032BC" w:rsidP="00F032BC" w:rsidRDefault="00F032BC" w14:paraId="63C0963D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6E5095EC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F032BC" w:rsidTr="00015A6E" w14:paraId="3B2AEE60" w14:textId="77777777">
        <w:tc>
          <w:tcPr>
            <w:tcW w:w="2269" w:type="dxa"/>
            <w:tcBorders>
              <w:bottom w:val="single" w:color="auto" w:sz="4" w:space="0"/>
            </w:tcBorders>
            <w:shd w:val="clear" w:color="auto" w:fill="DDD9C3" w:themeFill="background2" w:themeFillShade="E6"/>
            <w:tcMar/>
            <w:vAlign w:val="center"/>
          </w:tcPr>
          <w:p w:rsidRPr="00D93E71" w:rsidR="00F032BC" w:rsidP="00F032BC" w:rsidRDefault="00F032BC" w14:paraId="6DBD070A" w14:textId="7777777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D93E71">
              <w:rPr>
                <w:rFonts w:ascii="Aptos" w:hAnsi="Aptos" w:cs="Arial"/>
                <w:sz w:val="22"/>
                <w:szCs w:val="22"/>
              </w:rPr>
              <w:t>Date</w:t>
            </w:r>
          </w:p>
        </w:tc>
        <w:tc>
          <w:tcPr>
            <w:tcW w:w="7967" w:type="dxa"/>
            <w:gridSpan w:val="4"/>
            <w:tcBorders>
              <w:bottom w:val="single" w:color="auto" w:sz="4" w:space="0"/>
            </w:tcBorders>
            <w:tcMar/>
          </w:tcPr>
          <w:p w:rsidRPr="00D93E71" w:rsidR="00F032BC" w:rsidP="00F032BC" w:rsidRDefault="00F032BC" w14:paraId="07C40DC3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:rsidRPr="00D93E71" w:rsidR="00F032BC" w:rsidP="00F032BC" w:rsidRDefault="00F032BC" w14:paraId="0750A086" w14:textId="77777777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Pr="00D93E71" w:rsidR="008B4DD9" w:rsidTr="00015A6E" w14:paraId="3696B135" w14:textId="77777777">
        <w:tc>
          <w:tcPr>
            <w:tcW w:w="10236" w:type="dxa"/>
            <w:gridSpan w:val="5"/>
            <w:shd w:val="clear" w:color="auto" w:fill="DDD9C3" w:themeFill="background2" w:themeFillShade="E6"/>
            <w:tcMar/>
          </w:tcPr>
          <w:p w:rsidR="00353FB1" w:rsidP="24970922" w:rsidRDefault="00580DE4" w14:paraId="26176E45" w14:textId="0B78DDD6">
            <w:pPr>
              <w:jc w:val="both"/>
              <w:rPr>
                <w:rFonts w:ascii="Aptos" w:hAnsi="Aptos" w:cs="Arial"/>
                <w:b w:val="1"/>
                <w:bCs w:val="1"/>
                <w:sz w:val="28"/>
                <w:szCs w:val="28"/>
              </w:rPr>
            </w:pPr>
            <w:r w:rsidRPr="00015A6E" w:rsidR="00580DE4">
              <w:rPr>
                <w:rFonts w:ascii="Aptos" w:hAnsi="Aptos" w:cs="Arial"/>
                <w:b w:val="1"/>
                <w:bCs w:val="1"/>
                <w:sz w:val="28"/>
                <w:szCs w:val="28"/>
              </w:rPr>
              <w:t>Applications</w:t>
            </w:r>
            <w:r w:rsidRPr="00015A6E" w:rsidR="0074764A">
              <w:rPr>
                <w:rFonts w:ascii="Aptos" w:hAnsi="Aptos" w:cs="Arial"/>
                <w:b w:val="1"/>
                <w:bCs w:val="1"/>
                <w:sz w:val="28"/>
                <w:szCs w:val="28"/>
              </w:rPr>
              <w:t xml:space="preserve"> should be sent via email to </w:t>
            </w:r>
            <w:hyperlink r:id="Rc880f8783d9f4522">
              <w:r w:rsidRPr="00015A6E" w:rsidR="00452E8C">
                <w:rPr>
                  <w:rStyle w:val="Hyperlink"/>
                  <w:rFonts w:ascii="Aptos" w:hAnsi="Aptos" w:cs="Arial"/>
                  <w:b w:val="1"/>
                  <w:bCs w:val="1"/>
                  <w:sz w:val="28"/>
                  <w:szCs w:val="28"/>
                </w:rPr>
                <w:t>es</w:t>
              </w:r>
              <w:r w:rsidRPr="00015A6E" w:rsidR="2D403ADF">
                <w:rPr>
                  <w:rStyle w:val="Hyperlink"/>
                  <w:rFonts w:ascii="Aptos" w:hAnsi="Aptos" w:cs="Arial"/>
                  <w:b w:val="1"/>
                  <w:bCs w:val="1"/>
                  <w:sz w:val="28"/>
                  <w:szCs w:val="28"/>
                </w:rPr>
                <w:t>rc</w:t>
              </w:r>
              <w:r w:rsidRPr="00015A6E" w:rsidR="00452E8C">
                <w:rPr>
                  <w:rStyle w:val="Hyperlink"/>
                  <w:rFonts w:ascii="Aptos" w:hAnsi="Aptos" w:cs="Arial"/>
                  <w:b w:val="1"/>
                  <w:bCs w:val="1"/>
                  <w:sz w:val="28"/>
                  <w:szCs w:val="28"/>
                </w:rPr>
                <w:t>rip@</w:t>
              </w:r>
              <w:r w:rsidRPr="00015A6E" w:rsidR="77D4878F">
                <w:rPr>
                  <w:rStyle w:val="Hyperlink"/>
                  <w:rFonts w:ascii="Aptos" w:hAnsi="Aptos" w:cs="Arial"/>
                  <w:b w:val="1"/>
                  <w:bCs w:val="1"/>
                  <w:sz w:val="28"/>
                  <w:szCs w:val="28"/>
                </w:rPr>
                <w:t>bangor</w:t>
              </w:r>
              <w:r w:rsidRPr="00015A6E" w:rsidR="00452E8C">
                <w:rPr>
                  <w:rStyle w:val="Hyperlink"/>
                  <w:rFonts w:ascii="Aptos" w:hAnsi="Aptos" w:cs="Arial"/>
                  <w:b w:val="1"/>
                  <w:bCs w:val="1"/>
                  <w:sz w:val="28"/>
                  <w:szCs w:val="28"/>
                </w:rPr>
                <w:t>.ac.uk</w:t>
              </w:r>
            </w:hyperlink>
            <w:r w:rsidRPr="00015A6E" w:rsidR="0074764A">
              <w:rPr>
                <w:rFonts w:ascii="Aptos" w:hAnsi="Aptos" w:cs="Arial"/>
                <w:b w:val="1"/>
                <w:bCs w:val="1"/>
                <w:sz w:val="28"/>
                <w:szCs w:val="28"/>
              </w:rPr>
              <w:t xml:space="preserve">.  </w:t>
            </w:r>
          </w:p>
          <w:p w:rsidR="00353FB1" w:rsidP="00BE41C0" w:rsidRDefault="00353FB1" w14:paraId="26A5AE81" w14:textId="77777777">
            <w:pPr>
              <w:jc w:val="both"/>
              <w:rPr>
                <w:rFonts w:ascii="Aptos" w:hAnsi="Aptos"/>
                <w:b/>
                <w:szCs w:val="22"/>
              </w:rPr>
            </w:pPr>
          </w:p>
          <w:p w:rsidRPr="00D93E71" w:rsidR="00F032BC" w:rsidP="24970922" w:rsidRDefault="0074764A" w14:paraId="7907AD77" w14:textId="34C83820">
            <w:pPr>
              <w:jc w:val="both"/>
              <w:rPr>
                <w:rFonts w:ascii="Aptos" w:hAnsi="Aptos" w:cs="Arial"/>
                <w:b w:val="1"/>
                <w:bCs w:val="1"/>
                <w:sz w:val="28"/>
                <w:szCs w:val="28"/>
              </w:rPr>
            </w:pPr>
            <w:r w:rsidRPr="24970922" w:rsidR="0074764A">
              <w:rPr>
                <w:rFonts w:ascii="Aptos" w:hAnsi="Aptos" w:cs="Arial"/>
                <w:b w:val="1"/>
                <w:bCs w:val="1"/>
                <w:sz w:val="28"/>
                <w:szCs w:val="28"/>
              </w:rPr>
              <w:t xml:space="preserve">The deadline for receipt is </w:t>
            </w:r>
            <w:r w:rsidRPr="24970922" w:rsidR="7A32D213">
              <w:rPr>
                <w:rFonts w:ascii="Aptos" w:hAnsi="Aptos" w:cs="Arial"/>
                <w:b w:val="1"/>
                <w:bCs w:val="1"/>
                <w:sz w:val="28"/>
                <w:szCs w:val="28"/>
              </w:rPr>
              <w:t>23.59</w:t>
            </w:r>
            <w:r w:rsidRPr="24970922" w:rsidR="007C46D5">
              <w:rPr>
                <w:rFonts w:ascii="Aptos" w:hAnsi="Aptos" w:cs="Arial"/>
                <w:b w:val="1"/>
                <w:bCs w:val="1"/>
                <w:sz w:val="28"/>
                <w:szCs w:val="28"/>
              </w:rPr>
              <w:t>pm</w:t>
            </w:r>
            <w:r w:rsidRPr="24970922" w:rsidR="4D4A4EF1">
              <w:rPr>
                <w:rFonts w:ascii="Aptos" w:hAnsi="Aptos" w:cs="Arial"/>
                <w:b w:val="1"/>
                <w:bCs w:val="1"/>
                <w:sz w:val="28"/>
                <w:szCs w:val="28"/>
              </w:rPr>
              <w:t xml:space="preserve"> GMT</w:t>
            </w:r>
            <w:r w:rsidRPr="24970922" w:rsidR="00B6252F">
              <w:rPr>
                <w:rFonts w:ascii="Aptos" w:hAnsi="Aptos" w:cs="Arial"/>
                <w:b w:val="1"/>
                <w:bCs w:val="1"/>
                <w:sz w:val="28"/>
                <w:szCs w:val="28"/>
              </w:rPr>
              <w:t xml:space="preserve"> </w:t>
            </w:r>
            <w:r w:rsidRPr="24970922" w:rsidR="0070689F">
              <w:rPr>
                <w:rFonts w:ascii="Aptos" w:hAnsi="Aptos" w:cs="Arial"/>
                <w:b w:val="1"/>
                <w:bCs w:val="1"/>
                <w:sz w:val="28"/>
                <w:szCs w:val="28"/>
              </w:rPr>
              <w:t xml:space="preserve">on </w:t>
            </w:r>
            <w:r w:rsidRPr="24970922" w:rsidR="00452E8C">
              <w:rPr>
                <w:rFonts w:ascii="Aptos" w:hAnsi="Aptos" w:cs="Arial"/>
                <w:b w:val="1"/>
                <w:bCs w:val="1"/>
                <w:sz w:val="28"/>
                <w:szCs w:val="28"/>
              </w:rPr>
              <w:t>19</w:t>
            </w:r>
            <w:r w:rsidRPr="24970922" w:rsidR="00562422">
              <w:rPr>
                <w:rFonts w:ascii="Aptos" w:hAnsi="Aptos" w:cs="Arial"/>
                <w:b w:val="1"/>
                <w:bCs w:val="1"/>
                <w:sz w:val="28"/>
                <w:szCs w:val="28"/>
              </w:rPr>
              <w:t>/</w:t>
            </w:r>
            <w:r w:rsidRPr="24970922" w:rsidR="00452E8C">
              <w:rPr>
                <w:rFonts w:ascii="Aptos" w:hAnsi="Aptos" w:cs="Arial"/>
                <w:b w:val="1"/>
                <w:bCs w:val="1"/>
                <w:sz w:val="28"/>
                <w:szCs w:val="28"/>
              </w:rPr>
              <w:t>10/</w:t>
            </w:r>
            <w:r w:rsidRPr="24970922" w:rsidR="00562422">
              <w:rPr>
                <w:rFonts w:ascii="Aptos" w:hAnsi="Aptos" w:cs="Arial"/>
                <w:b w:val="1"/>
                <w:bCs w:val="1"/>
                <w:sz w:val="28"/>
                <w:szCs w:val="28"/>
              </w:rPr>
              <w:t>2025</w:t>
            </w:r>
          </w:p>
        </w:tc>
      </w:tr>
    </w:tbl>
    <w:p w:rsidRPr="00D93E71" w:rsidR="007619A6" w:rsidP="00266387" w:rsidRDefault="007619A6" w14:paraId="4E190536" w14:textId="77777777">
      <w:pPr>
        <w:rPr>
          <w:rStyle w:val="SubtleEmphasis"/>
          <w:rFonts w:ascii="Aptos" w:hAnsi="Aptos"/>
          <w:i w:val="0"/>
          <w:color w:val="auto"/>
        </w:rPr>
      </w:pPr>
    </w:p>
    <w:sectPr w:rsidRPr="00D93E71" w:rsidR="007619A6" w:rsidSect="00181C8F">
      <w:pgSz w:w="11906" w:h="16838" w:orient="portrait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F0C"/>
    <w:multiLevelType w:val="hybridMultilevel"/>
    <w:tmpl w:val="71322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B2A89"/>
    <w:multiLevelType w:val="hybridMultilevel"/>
    <w:tmpl w:val="94921A9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57B0730"/>
    <w:multiLevelType w:val="hybridMultilevel"/>
    <w:tmpl w:val="BA386B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166EE4"/>
    <w:multiLevelType w:val="multilevel"/>
    <w:tmpl w:val="F966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A37491D"/>
    <w:multiLevelType w:val="hybridMultilevel"/>
    <w:tmpl w:val="65E8DEC8"/>
    <w:lvl w:ilvl="0" w:tplc="C62AB67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3E4075"/>
    <w:multiLevelType w:val="hybridMultilevel"/>
    <w:tmpl w:val="F1F880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863314"/>
    <w:multiLevelType w:val="hybridMultilevel"/>
    <w:tmpl w:val="9492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D01A2D"/>
    <w:multiLevelType w:val="hybridMultilevel"/>
    <w:tmpl w:val="EDC8A5D4"/>
    <w:lvl w:ilvl="0" w:tplc="C62AB67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D156C7"/>
    <w:multiLevelType w:val="hybridMultilevel"/>
    <w:tmpl w:val="C42446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D60D6"/>
    <w:multiLevelType w:val="hybridMultilevel"/>
    <w:tmpl w:val="80B89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8958E8"/>
    <w:multiLevelType w:val="hybridMultilevel"/>
    <w:tmpl w:val="B526F7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72680C"/>
    <w:multiLevelType w:val="hybridMultilevel"/>
    <w:tmpl w:val="A102498A"/>
    <w:lvl w:ilvl="0" w:tplc="2E7E04FC">
      <w:start w:val="1"/>
      <w:numFmt w:val="bullet"/>
      <w:lvlText w:val=""/>
      <w:lvlJc w:val="left"/>
      <w:pPr>
        <w:ind w:left="786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2" w15:restartNumberingAfterBreak="0">
    <w:nsid w:val="50E65ED5"/>
    <w:multiLevelType w:val="multilevel"/>
    <w:tmpl w:val="AC6C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219538B"/>
    <w:multiLevelType w:val="hybridMultilevel"/>
    <w:tmpl w:val="87648E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063AE5"/>
    <w:multiLevelType w:val="hybridMultilevel"/>
    <w:tmpl w:val="620E178C"/>
    <w:lvl w:ilvl="0" w:tplc="AD3A1F14">
      <w:start w:val="1"/>
      <w:numFmt w:val="bullet"/>
      <w:lvlText w:val=""/>
      <w:lvlJc w:val="righ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5C7C2E"/>
    <w:multiLevelType w:val="hybridMultilevel"/>
    <w:tmpl w:val="65C6BF08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18E5D96"/>
    <w:multiLevelType w:val="hybridMultilevel"/>
    <w:tmpl w:val="3B2C6A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EF5E03"/>
    <w:multiLevelType w:val="hybridMultilevel"/>
    <w:tmpl w:val="C1DCA3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F31079D"/>
    <w:multiLevelType w:val="hybridMultilevel"/>
    <w:tmpl w:val="63AAC5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6839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17435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3795">
    <w:abstractNumId w:val="9"/>
  </w:num>
  <w:num w:numId="4" w16cid:durableId="1586721163">
    <w:abstractNumId w:val="6"/>
  </w:num>
  <w:num w:numId="5" w16cid:durableId="1053888389">
    <w:abstractNumId w:val="1"/>
  </w:num>
  <w:num w:numId="6" w16cid:durableId="931814931">
    <w:abstractNumId w:val="9"/>
  </w:num>
  <w:num w:numId="7" w16cid:durableId="1789927977">
    <w:abstractNumId w:val="13"/>
  </w:num>
  <w:num w:numId="8" w16cid:durableId="407575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71344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3446450">
    <w:abstractNumId w:val="0"/>
  </w:num>
  <w:num w:numId="11" w16cid:durableId="1562132640">
    <w:abstractNumId w:val="8"/>
  </w:num>
  <w:num w:numId="12" w16cid:durableId="1656369781">
    <w:abstractNumId w:val="18"/>
  </w:num>
  <w:num w:numId="13" w16cid:durableId="406731704">
    <w:abstractNumId w:val="3"/>
  </w:num>
  <w:num w:numId="14" w16cid:durableId="97911805">
    <w:abstractNumId w:val="2"/>
  </w:num>
  <w:num w:numId="15" w16cid:durableId="13460861">
    <w:abstractNumId w:val="5"/>
  </w:num>
  <w:num w:numId="16" w16cid:durableId="447436403">
    <w:abstractNumId w:val="15"/>
  </w:num>
  <w:num w:numId="17" w16cid:durableId="1913007811">
    <w:abstractNumId w:val="7"/>
  </w:num>
  <w:num w:numId="18" w16cid:durableId="1799296202">
    <w:abstractNumId w:val="14"/>
  </w:num>
  <w:num w:numId="19" w16cid:durableId="1488354399">
    <w:abstractNumId w:val="4"/>
  </w:num>
  <w:num w:numId="20" w16cid:durableId="351610049">
    <w:abstractNumId w:val="16"/>
  </w:num>
  <w:num w:numId="21" w16cid:durableId="300621963">
    <w:abstractNumId w:val="11"/>
  </w:num>
  <w:num w:numId="22" w16cid:durableId="1537696153">
    <w:abstractNumId w:val="17"/>
  </w:num>
  <w:num w:numId="23" w16cid:durableId="14380209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BD"/>
    <w:rsid w:val="00015A6E"/>
    <w:rsid w:val="00036EB0"/>
    <w:rsid w:val="000604DE"/>
    <w:rsid w:val="00066394"/>
    <w:rsid w:val="00070312"/>
    <w:rsid w:val="00070B77"/>
    <w:rsid w:val="00092A57"/>
    <w:rsid w:val="000B3CE9"/>
    <w:rsid w:val="000B7116"/>
    <w:rsid w:val="000D11FB"/>
    <w:rsid w:val="00100AA7"/>
    <w:rsid w:val="001032C0"/>
    <w:rsid w:val="00133596"/>
    <w:rsid w:val="0013392F"/>
    <w:rsid w:val="00142B07"/>
    <w:rsid w:val="00150C49"/>
    <w:rsid w:val="00155A35"/>
    <w:rsid w:val="00181C8F"/>
    <w:rsid w:val="001A3D5E"/>
    <w:rsid w:val="00206972"/>
    <w:rsid w:val="00207305"/>
    <w:rsid w:val="002333A5"/>
    <w:rsid w:val="00242E96"/>
    <w:rsid w:val="0025287E"/>
    <w:rsid w:val="00252C8E"/>
    <w:rsid w:val="00266387"/>
    <w:rsid w:val="0028094E"/>
    <w:rsid w:val="002A0BFB"/>
    <w:rsid w:val="002A27EF"/>
    <w:rsid w:val="002B00BF"/>
    <w:rsid w:val="002B3EED"/>
    <w:rsid w:val="002C26E2"/>
    <w:rsid w:val="002C652C"/>
    <w:rsid w:val="002F0E7A"/>
    <w:rsid w:val="00333F34"/>
    <w:rsid w:val="0033443B"/>
    <w:rsid w:val="00353FB1"/>
    <w:rsid w:val="003B4C58"/>
    <w:rsid w:val="003D1510"/>
    <w:rsid w:val="00452E8C"/>
    <w:rsid w:val="004839ED"/>
    <w:rsid w:val="0049105D"/>
    <w:rsid w:val="004B5E87"/>
    <w:rsid w:val="004E63E1"/>
    <w:rsid w:val="004F14F9"/>
    <w:rsid w:val="00541CDC"/>
    <w:rsid w:val="00562422"/>
    <w:rsid w:val="005724E6"/>
    <w:rsid w:val="00580DE4"/>
    <w:rsid w:val="00585896"/>
    <w:rsid w:val="005A046A"/>
    <w:rsid w:val="005E78CC"/>
    <w:rsid w:val="005F7E29"/>
    <w:rsid w:val="00614DFB"/>
    <w:rsid w:val="006362A9"/>
    <w:rsid w:val="00670FD8"/>
    <w:rsid w:val="0067570A"/>
    <w:rsid w:val="006B1706"/>
    <w:rsid w:val="006C3ABD"/>
    <w:rsid w:val="006F5BE8"/>
    <w:rsid w:val="0070689F"/>
    <w:rsid w:val="00725E10"/>
    <w:rsid w:val="0074764A"/>
    <w:rsid w:val="007619A6"/>
    <w:rsid w:val="007A065C"/>
    <w:rsid w:val="007C46D5"/>
    <w:rsid w:val="007E3259"/>
    <w:rsid w:val="007E3F23"/>
    <w:rsid w:val="007F3606"/>
    <w:rsid w:val="008034A2"/>
    <w:rsid w:val="00865ACF"/>
    <w:rsid w:val="00865B60"/>
    <w:rsid w:val="008808C2"/>
    <w:rsid w:val="00884F85"/>
    <w:rsid w:val="008961D5"/>
    <w:rsid w:val="008B4DD9"/>
    <w:rsid w:val="008B7E09"/>
    <w:rsid w:val="008D2C98"/>
    <w:rsid w:val="008D7C4F"/>
    <w:rsid w:val="008E1091"/>
    <w:rsid w:val="00907FC4"/>
    <w:rsid w:val="00923656"/>
    <w:rsid w:val="0095183F"/>
    <w:rsid w:val="00971E79"/>
    <w:rsid w:val="00974484"/>
    <w:rsid w:val="00993595"/>
    <w:rsid w:val="009A140E"/>
    <w:rsid w:val="009B1436"/>
    <w:rsid w:val="009B280C"/>
    <w:rsid w:val="009B56A4"/>
    <w:rsid w:val="009B6D1A"/>
    <w:rsid w:val="009C67E2"/>
    <w:rsid w:val="009E1D3C"/>
    <w:rsid w:val="009E5DA1"/>
    <w:rsid w:val="009F0355"/>
    <w:rsid w:val="00A0449F"/>
    <w:rsid w:val="00A1485E"/>
    <w:rsid w:val="00A14EF6"/>
    <w:rsid w:val="00A318A1"/>
    <w:rsid w:val="00A32F3A"/>
    <w:rsid w:val="00AB7025"/>
    <w:rsid w:val="00AE3BE3"/>
    <w:rsid w:val="00B025FD"/>
    <w:rsid w:val="00B16FE7"/>
    <w:rsid w:val="00B27E59"/>
    <w:rsid w:val="00B33AB8"/>
    <w:rsid w:val="00B37F0C"/>
    <w:rsid w:val="00B6252F"/>
    <w:rsid w:val="00B8239E"/>
    <w:rsid w:val="00B85C8D"/>
    <w:rsid w:val="00BC0218"/>
    <w:rsid w:val="00BD0E18"/>
    <w:rsid w:val="00BE33AC"/>
    <w:rsid w:val="00BE41C0"/>
    <w:rsid w:val="00BF0ED4"/>
    <w:rsid w:val="00BF2BCD"/>
    <w:rsid w:val="00C23409"/>
    <w:rsid w:val="00C506F6"/>
    <w:rsid w:val="00C50D0A"/>
    <w:rsid w:val="00C74416"/>
    <w:rsid w:val="00C97927"/>
    <w:rsid w:val="00CC16F9"/>
    <w:rsid w:val="00CC5079"/>
    <w:rsid w:val="00CD6FD6"/>
    <w:rsid w:val="00CE5DAD"/>
    <w:rsid w:val="00CE761D"/>
    <w:rsid w:val="00D136CD"/>
    <w:rsid w:val="00D253D3"/>
    <w:rsid w:val="00D32109"/>
    <w:rsid w:val="00D46643"/>
    <w:rsid w:val="00D93E71"/>
    <w:rsid w:val="00DE181B"/>
    <w:rsid w:val="00DE31B1"/>
    <w:rsid w:val="00E04867"/>
    <w:rsid w:val="00E065AB"/>
    <w:rsid w:val="00E17A10"/>
    <w:rsid w:val="00E22E2B"/>
    <w:rsid w:val="00E62463"/>
    <w:rsid w:val="00E62FF4"/>
    <w:rsid w:val="00E95FA6"/>
    <w:rsid w:val="00EB0C20"/>
    <w:rsid w:val="00EC239D"/>
    <w:rsid w:val="00EC3C0F"/>
    <w:rsid w:val="00EC424A"/>
    <w:rsid w:val="00EF6C43"/>
    <w:rsid w:val="00F032BC"/>
    <w:rsid w:val="00F05C0A"/>
    <w:rsid w:val="00F209AE"/>
    <w:rsid w:val="00F22BB1"/>
    <w:rsid w:val="00F33956"/>
    <w:rsid w:val="00F606BE"/>
    <w:rsid w:val="00F70878"/>
    <w:rsid w:val="00F70E69"/>
    <w:rsid w:val="00F802DB"/>
    <w:rsid w:val="00F9370E"/>
    <w:rsid w:val="00FD1AC8"/>
    <w:rsid w:val="00FE03B9"/>
    <w:rsid w:val="00FE5179"/>
    <w:rsid w:val="00FE67A4"/>
    <w:rsid w:val="04A760C3"/>
    <w:rsid w:val="0D3B8F0C"/>
    <w:rsid w:val="24970922"/>
    <w:rsid w:val="2D403ADF"/>
    <w:rsid w:val="363B3417"/>
    <w:rsid w:val="42B53BDD"/>
    <w:rsid w:val="4838A7F4"/>
    <w:rsid w:val="4A72CDAA"/>
    <w:rsid w:val="4D4A4EF1"/>
    <w:rsid w:val="64476DA6"/>
    <w:rsid w:val="77D4878F"/>
    <w:rsid w:val="7A32D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E23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652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19A6"/>
    <w:pPr>
      <w:keepNext/>
      <w:keepLines/>
      <w:spacing w:before="200" w:afterAutospacing="1"/>
      <w:outlineLvl w:val="1"/>
    </w:pPr>
    <w:rPr>
      <w:rFonts w:ascii="Garamond" w:hAnsi="Garamond"/>
      <w:b/>
      <w:bCs/>
      <w:sz w:val="28"/>
      <w:szCs w:val="26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B7025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ABD"/>
    <w:pPr>
      <w:ind w:left="720"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9C67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67E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9C67E2"/>
  </w:style>
  <w:style w:type="paragraph" w:styleId="CommentSubject">
    <w:name w:val="annotation subject"/>
    <w:basedOn w:val="CommentText"/>
    <w:next w:val="CommentText"/>
    <w:link w:val="CommentSubjectChar"/>
    <w:rsid w:val="009C67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9C67E2"/>
    <w:rPr>
      <w:b/>
      <w:bCs/>
    </w:rPr>
  </w:style>
  <w:style w:type="paragraph" w:styleId="BalloonText">
    <w:name w:val="Balloon Text"/>
    <w:basedOn w:val="Normal"/>
    <w:link w:val="BalloonTextChar"/>
    <w:rsid w:val="009C67E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9C67E2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7619A6"/>
    <w:rPr>
      <w:i/>
      <w:iCs/>
      <w:color w:val="808080"/>
    </w:rPr>
  </w:style>
  <w:style w:type="character" w:styleId="Hyperlink">
    <w:name w:val="Hyperlink"/>
    <w:rsid w:val="007619A6"/>
    <w:rPr>
      <w:color w:val="0000FF"/>
      <w:u w:val="single"/>
    </w:rPr>
  </w:style>
  <w:style w:type="paragraph" w:styleId="NormalWeb">
    <w:name w:val="Normal (Web)"/>
    <w:basedOn w:val="Normal"/>
    <w:uiPriority w:val="99"/>
    <w:rsid w:val="007619A6"/>
    <w:pPr>
      <w:spacing w:before="100" w:beforeAutospacing="1" w:after="100" w:afterAutospacing="1"/>
    </w:pPr>
    <w:rPr>
      <w:rFonts w:ascii="Arial Unicode MS" w:hAnsi="Arial Unicode MS" w:eastAsia="Arial Unicode MS" w:cs="Arial Unicode MS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7619A6"/>
    <w:rPr>
      <w:rFonts w:ascii="Garamond" w:hAnsi="Garamond"/>
      <w:b/>
      <w:bCs/>
      <w:sz w:val="28"/>
      <w:szCs w:val="26"/>
      <w:lang w:eastAsia="en-US"/>
    </w:rPr>
  </w:style>
  <w:style w:type="paragraph" w:styleId="Default" w:customStyle="1">
    <w:name w:val="Default"/>
    <w:rsid w:val="007619A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32BC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semiHidden/>
    <w:rsid w:val="00AB7025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E5179"/>
  </w:style>
  <w:style w:type="character" w:styleId="DocumentMapChar" w:customStyle="1">
    <w:name w:val="Document Map Char"/>
    <w:basedOn w:val="DefaultParagraphFont"/>
    <w:link w:val="DocumentMap"/>
    <w:semiHidden/>
    <w:rsid w:val="00FE5179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50C4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5E78CC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rsid w:val="002C652C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escrrip@wgsss.ac.uk" TargetMode="External" Id="Rc880f8783d9f45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728CEC9226B41AC6253185AB6B29B" ma:contentTypeVersion="3" ma:contentTypeDescription="Create a new document." ma:contentTypeScope="" ma:versionID="c69ed90633717f1e37590a1ac404f186">
  <xsd:schema xmlns:xsd="http://www.w3.org/2001/XMLSchema" xmlns:xs="http://www.w3.org/2001/XMLSchema" xmlns:p="http://schemas.microsoft.com/office/2006/metadata/properties" xmlns:ns2="aed1f865-33cf-4562-9aae-b6212bdac222" targetNamespace="http://schemas.microsoft.com/office/2006/metadata/properties" ma:root="true" ma:fieldsID="71f1af69a4bd9c83e31f457d971c9da9" ns2:_="">
    <xsd:import namespace="aed1f865-33cf-4562-9aae-b6212bdac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1f865-33cf-4562-9aae-b6212bdac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B67E3-1B98-4410-9DD0-9868DB753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30F84-2BFD-45FD-9993-6BF2198A27BC}">
  <ds:schemaRefs>
    <ds:schemaRef ds:uri="http://schemas.microsoft.com/office/2006/metadata/properties"/>
    <ds:schemaRef ds:uri="http://schemas.microsoft.com/office/infopath/2007/PartnerControls"/>
    <ds:schemaRef ds:uri="3592877d-f2ed-400c-a485-8fdf7bf79a9b"/>
    <ds:schemaRef ds:uri="2a6a0d13-e3cb-4243-a6e9-87d3679ccc55"/>
  </ds:schemaRefs>
</ds:datastoreItem>
</file>

<file path=customXml/itemProps3.xml><?xml version="1.0" encoding="utf-8"?>
<ds:datastoreItem xmlns:ds="http://schemas.openxmlformats.org/officeDocument/2006/customXml" ds:itemID="{64CE1596-99DB-4BB5-A638-39F4F0A53339}"/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NAfW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Robin Jones</dc:creator>
  <lastModifiedBy>Sian Shepherd (Staff)</lastModifiedBy>
  <revision>4</revision>
  <dcterms:created xsi:type="dcterms:W3CDTF">2025-09-23T10:15:00.0000000Z</dcterms:created>
  <dcterms:modified xsi:type="dcterms:W3CDTF">2025-09-24T13:54:43.6258427Z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A18049450</vt:lpwstr>
  </property>
  <property fmtid="{D5CDD505-2E9C-101B-9397-08002B2CF9AE}" pid="4" name="Objective-Title">
    <vt:lpwstr>TEMPLATE_ESRC_Application Form - ENGLISH</vt:lpwstr>
  </property>
  <property fmtid="{D5CDD505-2E9C-101B-9397-08002B2CF9AE}" pid="5" name="Objective-Comment">
    <vt:lpwstr/>
  </property>
  <property fmtid="{D5CDD505-2E9C-101B-9397-08002B2CF9AE}" pid="6" name="Objective-CreationStamp">
    <vt:filetime>2017-05-18T12:44:58Z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2017-05-18T12:45:05Z</vt:filetime>
  </property>
  <property fmtid="{D5CDD505-2E9C-101B-9397-08002B2CF9AE}" pid="10" name="Objective-ModificationStamp">
    <vt:filetime>2017-05-18T12:45:05Z</vt:filetime>
  </property>
  <property fmtid="{D5CDD505-2E9C-101B-9397-08002B2CF9AE}" pid="11" name="Objective-Owner">
    <vt:lpwstr>Mulready, Kathleen (FCS - KAS)</vt:lpwstr>
  </property>
  <property fmtid="{D5CDD505-2E9C-101B-9397-08002B2CF9AE}" pid="12" name="Objective-Path">
    <vt:lpwstr>Objective Global Folder:Corporate File Plan:RESEARCH, STATISTICS &amp; INTELLIGENCE:Cross Cutting Research &amp; Statistics:Knowledge and Analytical Services - Wales Doctoral Training Centre Internships - 2015-2020:08.Checklist and accompanying forms - BLANK TEMP</vt:lpwstr>
  </property>
  <property fmtid="{D5CDD505-2E9C-101B-9397-08002B2CF9AE}" pid="13" name="Objective-Parent">
    <vt:lpwstr>08.Checklist and accompanying forms - BLANK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lpwstr/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ContentTypeId">
    <vt:lpwstr>0x010100948728CEC9226B41AC6253185AB6B29B</vt:lpwstr>
  </property>
  <property fmtid="{D5CDD505-2E9C-101B-9397-08002B2CF9AE}" pid="27" name="MediaServiceImageTags">
    <vt:lpwstr/>
  </property>
  <property fmtid="{D5CDD505-2E9C-101B-9397-08002B2CF9AE}" pid="28" name="GrammarlyDocumentId">
    <vt:lpwstr>f5df27b0-f96e-4439-9d3c-6f59033d3a27</vt:lpwstr>
  </property>
</Properties>
</file>